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13D58" w14:textId="3F2254C4" w:rsidR="00355FB4" w:rsidRDefault="00355FB4" w:rsidP="00355FB4">
      <w:pPr>
        <w:pStyle w:val="Ttulo1"/>
      </w:pPr>
      <w:r>
        <w:t>TERCER CLASE- UNIDAD 1</w:t>
      </w:r>
    </w:p>
    <w:p w14:paraId="231ABA59" w14:textId="77777777" w:rsidR="00DE26A3" w:rsidRPr="00DE26A3" w:rsidRDefault="00DE26A3" w:rsidP="00DE26A3"/>
    <w:p w14:paraId="682C344D" w14:textId="6BBA3385" w:rsidR="00355FB4" w:rsidRDefault="00355FB4">
      <w:r w:rsidRPr="00C101DD">
        <w:rPr>
          <w:rStyle w:val="Ttulo2Car"/>
        </w:rPr>
        <w:t>PROYECTO:</w:t>
      </w:r>
      <w:r>
        <w:t xml:space="preserve"> Un proyecto es un esfuerzo complejo, no rutinario, limitado por el tiempo, el presupuesto, los recursos y las especificaciones de desempeño y que se diseña para cumplir las necesidades del cliente.</w:t>
      </w:r>
    </w:p>
    <w:p w14:paraId="368DD84F" w14:textId="725D6367" w:rsidR="00355FB4" w:rsidRDefault="00355FB4" w:rsidP="00C101DD">
      <w:pPr>
        <w:pStyle w:val="Ttulo2"/>
      </w:pPr>
      <w:r>
        <w:t>CARACTERISTICAS</w:t>
      </w:r>
      <w:r w:rsidR="00C101DD">
        <w:t xml:space="preserve"> PROYECTO</w:t>
      </w:r>
      <w:r>
        <w:t>:</w:t>
      </w:r>
    </w:p>
    <w:p w14:paraId="22C0BB21" w14:textId="77777777" w:rsidR="00355FB4" w:rsidRDefault="00355FB4" w:rsidP="00355FB4">
      <w:r>
        <w:t>1. Un objetivo establecido.</w:t>
      </w:r>
    </w:p>
    <w:p w14:paraId="56D79E47" w14:textId="1A09A38F" w:rsidR="00355FB4" w:rsidRDefault="00355FB4" w:rsidP="00355FB4">
      <w:r>
        <w:t>2. Un ciclo de vida definido, con un principio y un fin.</w:t>
      </w:r>
    </w:p>
    <w:p w14:paraId="338528FC" w14:textId="1441BD1B" w:rsidR="00355FB4" w:rsidRDefault="00355FB4" w:rsidP="00355FB4">
      <w:r>
        <w:t>3. Por lo general implica que varios departamentos y profesionales se involucren.</w:t>
      </w:r>
    </w:p>
    <w:p w14:paraId="1682247D" w14:textId="77777777" w:rsidR="00355FB4" w:rsidRDefault="00355FB4" w:rsidP="00355FB4">
      <w:r>
        <w:t>4. Es común hacer algo que nunca se ha realizado.</w:t>
      </w:r>
    </w:p>
    <w:p w14:paraId="31648B7D" w14:textId="39005F5E" w:rsidR="00355FB4" w:rsidRDefault="00355FB4" w:rsidP="00355FB4">
      <w:r>
        <w:t>5. Tiene requerimientos específicos de tiempo, costo y desempeño.</w:t>
      </w:r>
    </w:p>
    <w:p w14:paraId="5E577994" w14:textId="77777777" w:rsidR="00B84B79" w:rsidRDefault="00B84B79" w:rsidP="00355FB4"/>
    <w:p w14:paraId="63EAB086" w14:textId="2E6C7AEB" w:rsidR="00355FB4" w:rsidRDefault="00355FB4" w:rsidP="00C101DD">
      <w:pPr>
        <w:pStyle w:val="Ttulo2"/>
      </w:pPr>
      <w:r>
        <w:t>MARCO DE LA PLANIFICACION ESTRATEGICA Y RELACION CON ADMINISTRACION DE PROYECTOS</w:t>
      </w:r>
    </w:p>
    <w:p w14:paraId="12B45DBE" w14:textId="2804625A" w:rsidR="00355FB4" w:rsidRDefault="00355FB4" w:rsidP="00355FB4">
      <w:r>
        <w:rPr>
          <w:noProof/>
        </w:rPr>
        <w:drawing>
          <wp:inline distT="0" distB="0" distL="0" distR="0" wp14:anchorId="0113D28E" wp14:editId="68F1D11D">
            <wp:extent cx="3283300" cy="3006547"/>
            <wp:effectExtent l="0" t="0" r="0" b="381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5"/>
                    <a:stretch>
                      <a:fillRect/>
                    </a:stretch>
                  </pic:blipFill>
                  <pic:spPr>
                    <a:xfrm>
                      <a:off x="0" y="0"/>
                      <a:ext cx="3288349" cy="3011171"/>
                    </a:xfrm>
                    <a:prstGeom prst="rect">
                      <a:avLst/>
                    </a:prstGeom>
                  </pic:spPr>
                </pic:pic>
              </a:graphicData>
            </a:graphic>
          </wp:inline>
        </w:drawing>
      </w:r>
    </w:p>
    <w:p w14:paraId="4B3DE7D8" w14:textId="3622ABB9" w:rsidR="00355FB4" w:rsidRDefault="00355FB4" w:rsidP="00355FB4">
      <w:r>
        <w:rPr>
          <w:noProof/>
        </w:rPr>
        <w:lastRenderedPageBreak/>
        <w:drawing>
          <wp:inline distT="0" distB="0" distL="0" distR="0" wp14:anchorId="5502CEAC" wp14:editId="257E7273">
            <wp:extent cx="3569817" cy="3410734"/>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3581734" cy="3422120"/>
                    </a:xfrm>
                    <a:prstGeom prst="rect">
                      <a:avLst/>
                    </a:prstGeom>
                  </pic:spPr>
                </pic:pic>
              </a:graphicData>
            </a:graphic>
          </wp:inline>
        </w:drawing>
      </w:r>
    </w:p>
    <w:p w14:paraId="1EF25773" w14:textId="11F50C60" w:rsidR="00355FB4" w:rsidRDefault="00355FB4" w:rsidP="00C101DD">
      <w:pPr>
        <w:pStyle w:val="Ttulo2"/>
      </w:pPr>
      <w:r>
        <w:t>CICLO DE VIDA DE UN PROYECTO</w:t>
      </w:r>
    </w:p>
    <w:p w14:paraId="00E87BCC" w14:textId="10622398" w:rsidR="00355FB4" w:rsidRDefault="00355FB4" w:rsidP="00355FB4">
      <w:r>
        <w:rPr>
          <w:noProof/>
        </w:rPr>
        <w:drawing>
          <wp:inline distT="0" distB="0" distL="0" distR="0" wp14:anchorId="31F516E8" wp14:editId="0F695AA0">
            <wp:extent cx="4411065" cy="2725275"/>
            <wp:effectExtent l="0" t="0" r="889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4416514" cy="2728642"/>
                    </a:xfrm>
                    <a:prstGeom prst="rect">
                      <a:avLst/>
                    </a:prstGeom>
                  </pic:spPr>
                </pic:pic>
              </a:graphicData>
            </a:graphic>
          </wp:inline>
        </w:drawing>
      </w:r>
    </w:p>
    <w:p w14:paraId="1FFC4268" w14:textId="18191EF6" w:rsidR="00355FB4" w:rsidRDefault="00355FB4" w:rsidP="00355FB4">
      <w:r>
        <w:rPr>
          <w:noProof/>
        </w:rPr>
        <w:lastRenderedPageBreak/>
        <w:drawing>
          <wp:inline distT="0" distB="0" distL="0" distR="0" wp14:anchorId="6941777A" wp14:editId="27E40958">
            <wp:extent cx="4337571" cy="2311603"/>
            <wp:effectExtent l="0" t="0" r="635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
                    <a:stretch>
                      <a:fillRect/>
                    </a:stretch>
                  </pic:blipFill>
                  <pic:spPr>
                    <a:xfrm>
                      <a:off x="0" y="0"/>
                      <a:ext cx="4341647" cy="2313775"/>
                    </a:xfrm>
                    <a:prstGeom prst="rect">
                      <a:avLst/>
                    </a:prstGeom>
                  </pic:spPr>
                </pic:pic>
              </a:graphicData>
            </a:graphic>
          </wp:inline>
        </w:drawing>
      </w:r>
    </w:p>
    <w:p w14:paraId="16C571AD" w14:textId="44DF3B5F" w:rsidR="00355FB4" w:rsidRDefault="00355FB4" w:rsidP="00355FB4">
      <w:r>
        <w:rPr>
          <w:noProof/>
        </w:rPr>
        <w:drawing>
          <wp:inline distT="0" distB="0" distL="0" distR="0" wp14:anchorId="1B6C4500" wp14:editId="15903055">
            <wp:extent cx="3438144" cy="2143340"/>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3442342" cy="2145957"/>
                    </a:xfrm>
                    <a:prstGeom prst="rect">
                      <a:avLst/>
                    </a:prstGeom>
                  </pic:spPr>
                </pic:pic>
              </a:graphicData>
            </a:graphic>
          </wp:inline>
        </w:drawing>
      </w:r>
    </w:p>
    <w:p w14:paraId="42F572EB" w14:textId="525E935B" w:rsidR="00355FB4" w:rsidRDefault="00355FB4" w:rsidP="00355FB4">
      <w:r>
        <w:rPr>
          <w:noProof/>
        </w:rPr>
        <w:drawing>
          <wp:inline distT="0" distB="0" distL="0" distR="0" wp14:anchorId="09BD5668" wp14:editId="180A9F25">
            <wp:extent cx="4080505" cy="1938528"/>
            <wp:effectExtent l="0" t="0" r="0" b="508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
                    <a:stretch>
                      <a:fillRect/>
                    </a:stretch>
                  </pic:blipFill>
                  <pic:spPr>
                    <a:xfrm>
                      <a:off x="0" y="0"/>
                      <a:ext cx="4087007" cy="1941617"/>
                    </a:xfrm>
                    <a:prstGeom prst="rect">
                      <a:avLst/>
                    </a:prstGeom>
                  </pic:spPr>
                </pic:pic>
              </a:graphicData>
            </a:graphic>
          </wp:inline>
        </w:drawing>
      </w:r>
    </w:p>
    <w:p w14:paraId="1147FBF4" w14:textId="44D91B66" w:rsidR="00355FB4" w:rsidRDefault="00355FB4" w:rsidP="00C101DD">
      <w:pPr>
        <w:pStyle w:val="Ttulo2"/>
      </w:pPr>
      <w:r>
        <w:t>BENEFICIOS DE LA ADMINISTRACION DE PROYECTOS</w:t>
      </w:r>
    </w:p>
    <w:p w14:paraId="57FCE36E" w14:textId="6199E078" w:rsidR="00355FB4" w:rsidRDefault="00355FB4" w:rsidP="00355FB4">
      <w:r>
        <w:rPr>
          <w:noProof/>
        </w:rPr>
        <w:drawing>
          <wp:inline distT="0" distB="0" distL="0" distR="0" wp14:anchorId="4D5586BB" wp14:editId="6CFDD9D0">
            <wp:extent cx="5400040" cy="1231900"/>
            <wp:effectExtent l="0" t="0" r="0" b="635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1"/>
                    <a:stretch>
                      <a:fillRect/>
                    </a:stretch>
                  </pic:blipFill>
                  <pic:spPr>
                    <a:xfrm>
                      <a:off x="0" y="0"/>
                      <a:ext cx="5400040" cy="1231900"/>
                    </a:xfrm>
                    <a:prstGeom prst="rect">
                      <a:avLst/>
                    </a:prstGeom>
                  </pic:spPr>
                </pic:pic>
              </a:graphicData>
            </a:graphic>
          </wp:inline>
        </w:drawing>
      </w:r>
    </w:p>
    <w:p w14:paraId="32B16A3D" w14:textId="297F26CB" w:rsidR="00355FB4" w:rsidRDefault="00355FB4" w:rsidP="00355FB4">
      <w:r>
        <w:t>1. Posibilita respuesta rápida a demandas cambiantes.</w:t>
      </w:r>
    </w:p>
    <w:p w14:paraId="5B4586BE" w14:textId="77777777" w:rsidR="00355FB4" w:rsidRDefault="00355FB4" w:rsidP="00355FB4">
      <w:r>
        <w:t xml:space="preserve">2. Maximiza la capacidad de la </w:t>
      </w:r>
      <w:proofErr w:type="gramStart"/>
      <w:r>
        <w:t>organización :</w:t>
      </w:r>
      <w:proofErr w:type="gramEnd"/>
      <w:r>
        <w:t xml:space="preserve"> Consigue más con menor costo.</w:t>
      </w:r>
    </w:p>
    <w:p w14:paraId="154F1D0A" w14:textId="77777777" w:rsidR="00355FB4" w:rsidRDefault="00355FB4" w:rsidP="00355FB4">
      <w:r>
        <w:lastRenderedPageBreak/>
        <w:t>3. Coordina los diferentes recursos internos y externos.</w:t>
      </w:r>
    </w:p>
    <w:p w14:paraId="1719BF55" w14:textId="77777777" w:rsidR="00355FB4" w:rsidRDefault="00355FB4" w:rsidP="00355FB4">
      <w:r>
        <w:t>4. Aporta una visión de conjunto y mejora la comunicación en la empresa.</w:t>
      </w:r>
    </w:p>
    <w:p w14:paraId="51CDEA48" w14:textId="77777777" w:rsidR="00355FB4" w:rsidRDefault="00355FB4" w:rsidP="00355FB4">
      <w:r>
        <w:t>5. Permite aprender de las lecciones pasadas. Se crea un “</w:t>
      </w:r>
      <w:proofErr w:type="spellStart"/>
      <w:r>
        <w:t>know</w:t>
      </w:r>
      <w:proofErr w:type="spellEnd"/>
      <w:r>
        <w:t xml:space="preserve"> </w:t>
      </w:r>
      <w:proofErr w:type="spellStart"/>
      <w:r>
        <w:t>how</w:t>
      </w:r>
      <w:proofErr w:type="spellEnd"/>
      <w:r>
        <w:t xml:space="preserve">” en la </w:t>
      </w:r>
    </w:p>
    <w:p w14:paraId="63A1B428" w14:textId="77777777" w:rsidR="00355FB4" w:rsidRDefault="00355FB4" w:rsidP="00355FB4">
      <w:r>
        <w:t>empresa.</w:t>
      </w:r>
    </w:p>
    <w:p w14:paraId="4D8940DE" w14:textId="77777777" w:rsidR="00355FB4" w:rsidRDefault="00355FB4" w:rsidP="00355FB4">
      <w:r>
        <w:t>6. Aporta una correcta percepción sobre la auténtica capacidad del equipo.</w:t>
      </w:r>
    </w:p>
    <w:p w14:paraId="258A526D" w14:textId="77777777" w:rsidR="00355FB4" w:rsidRDefault="00355FB4" w:rsidP="00355FB4">
      <w:r>
        <w:t>7. Permite identificar los riesgos y problemas en fase temprana.</w:t>
      </w:r>
    </w:p>
    <w:p w14:paraId="4688E7E7" w14:textId="77777777" w:rsidR="00355FB4" w:rsidRDefault="00355FB4" w:rsidP="00355FB4">
      <w:r>
        <w:t>8. Aporta una visión centrada en el cliente.</w:t>
      </w:r>
    </w:p>
    <w:p w14:paraId="0D356DA0" w14:textId="77777777" w:rsidR="00355FB4" w:rsidRDefault="00355FB4" w:rsidP="00355FB4">
      <w:r>
        <w:t>9. Proporciona información a la Gerencia.</w:t>
      </w:r>
    </w:p>
    <w:p w14:paraId="55BB4B65" w14:textId="77777777" w:rsidR="00355FB4" w:rsidRDefault="00355FB4" w:rsidP="00355FB4">
      <w:r>
        <w:t xml:space="preserve">10.Asegura la calidad, ya que permite proporcionar al cliente un resultado </w:t>
      </w:r>
    </w:p>
    <w:p w14:paraId="6745489D" w14:textId="0DFFF997" w:rsidR="00355FB4" w:rsidRDefault="00355FB4" w:rsidP="00355FB4">
      <w:r>
        <w:t>acorde con los requisitos.</w:t>
      </w:r>
    </w:p>
    <w:p w14:paraId="3016C00B" w14:textId="3741EA19" w:rsidR="00355FB4" w:rsidRDefault="00355FB4" w:rsidP="00355FB4">
      <w:r>
        <w:rPr>
          <w:noProof/>
        </w:rPr>
        <w:drawing>
          <wp:inline distT="0" distB="0" distL="0" distR="0" wp14:anchorId="52C01DDC" wp14:editId="7F172DB8">
            <wp:extent cx="5400040" cy="3176270"/>
            <wp:effectExtent l="0" t="0" r="0" b="508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2"/>
                    <a:stretch>
                      <a:fillRect/>
                    </a:stretch>
                  </pic:blipFill>
                  <pic:spPr>
                    <a:xfrm>
                      <a:off x="0" y="0"/>
                      <a:ext cx="5400040" cy="3176270"/>
                    </a:xfrm>
                    <a:prstGeom prst="rect">
                      <a:avLst/>
                    </a:prstGeom>
                  </pic:spPr>
                </pic:pic>
              </a:graphicData>
            </a:graphic>
          </wp:inline>
        </w:drawing>
      </w:r>
    </w:p>
    <w:p w14:paraId="76BE9D77" w14:textId="2AF74ECF" w:rsidR="00355FB4" w:rsidRDefault="00355FB4" w:rsidP="00355FB4">
      <w:r>
        <w:rPr>
          <w:noProof/>
        </w:rPr>
        <w:lastRenderedPageBreak/>
        <w:drawing>
          <wp:inline distT="0" distB="0" distL="0" distR="0" wp14:anchorId="67AC5D3C" wp14:editId="14B1CF58">
            <wp:extent cx="3994340" cy="3452774"/>
            <wp:effectExtent l="0" t="0" r="635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3"/>
                    <a:stretch>
                      <a:fillRect/>
                    </a:stretch>
                  </pic:blipFill>
                  <pic:spPr>
                    <a:xfrm>
                      <a:off x="0" y="0"/>
                      <a:ext cx="3998073" cy="3456001"/>
                    </a:xfrm>
                    <a:prstGeom prst="rect">
                      <a:avLst/>
                    </a:prstGeom>
                  </pic:spPr>
                </pic:pic>
              </a:graphicData>
            </a:graphic>
          </wp:inline>
        </w:drawing>
      </w:r>
    </w:p>
    <w:p w14:paraId="6C972513" w14:textId="431A1007" w:rsidR="00355FB4" w:rsidRDefault="00355FB4" w:rsidP="00355FB4">
      <w:r>
        <w:rPr>
          <w:noProof/>
        </w:rPr>
        <w:drawing>
          <wp:inline distT="0" distB="0" distL="0" distR="0" wp14:anchorId="29D3CB7E" wp14:editId="07D2A626">
            <wp:extent cx="4103993" cy="2823667"/>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4"/>
                    <a:stretch>
                      <a:fillRect/>
                    </a:stretch>
                  </pic:blipFill>
                  <pic:spPr>
                    <a:xfrm>
                      <a:off x="0" y="0"/>
                      <a:ext cx="4109194" cy="2827246"/>
                    </a:xfrm>
                    <a:prstGeom prst="rect">
                      <a:avLst/>
                    </a:prstGeom>
                  </pic:spPr>
                </pic:pic>
              </a:graphicData>
            </a:graphic>
          </wp:inline>
        </w:drawing>
      </w:r>
    </w:p>
    <w:p w14:paraId="59E5C2AB" w14:textId="426B9780" w:rsidR="00355FB4" w:rsidRDefault="00355FB4" w:rsidP="00355FB4">
      <w:r>
        <w:rPr>
          <w:noProof/>
        </w:rPr>
        <w:lastRenderedPageBreak/>
        <w:drawing>
          <wp:inline distT="0" distB="0" distL="0" distR="0" wp14:anchorId="3CC55BFE" wp14:editId="4D7D148E">
            <wp:extent cx="3675311" cy="2472537"/>
            <wp:effectExtent l="0" t="0" r="1905" b="444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5"/>
                    <a:stretch>
                      <a:fillRect/>
                    </a:stretch>
                  </pic:blipFill>
                  <pic:spPr>
                    <a:xfrm>
                      <a:off x="0" y="0"/>
                      <a:ext cx="3678498" cy="2474681"/>
                    </a:xfrm>
                    <a:prstGeom prst="rect">
                      <a:avLst/>
                    </a:prstGeom>
                  </pic:spPr>
                </pic:pic>
              </a:graphicData>
            </a:graphic>
          </wp:inline>
        </w:drawing>
      </w:r>
    </w:p>
    <w:p w14:paraId="349FEFDA" w14:textId="145B947D" w:rsidR="00355FB4" w:rsidRDefault="00355FB4" w:rsidP="00355FB4">
      <w:r>
        <w:rPr>
          <w:noProof/>
        </w:rPr>
        <w:drawing>
          <wp:inline distT="0" distB="0" distL="0" distR="0" wp14:anchorId="2D21F03A" wp14:editId="0F48C125">
            <wp:extent cx="4372481" cy="2574951"/>
            <wp:effectExtent l="0" t="0" r="952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6"/>
                    <a:stretch>
                      <a:fillRect/>
                    </a:stretch>
                  </pic:blipFill>
                  <pic:spPr>
                    <a:xfrm>
                      <a:off x="0" y="0"/>
                      <a:ext cx="4379166" cy="2578888"/>
                    </a:xfrm>
                    <a:prstGeom prst="rect">
                      <a:avLst/>
                    </a:prstGeom>
                  </pic:spPr>
                </pic:pic>
              </a:graphicData>
            </a:graphic>
          </wp:inline>
        </w:drawing>
      </w:r>
    </w:p>
    <w:p w14:paraId="185C2CF8" w14:textId="180CDDDC" w:rsidR="00355FB4" w:rsidRDefault="00355FB4" w:rsidP="00355FB4">
      <w:pPr>
        <w:pStyle w:val="Ttulo1"/>
      </w:pPr>
      <w:r>
        <w:t>PRESENTACION 4- UNIDAD 2</w:t>
      </w:r>
    </w:p>
    <w:p w14:paraId="40A80ABA" w14:textId="5AB2018D" w:rsidR="00355FB4" w:rsidRDefault="00355FB4" w:rsidP="00355FB4"/>
    <w:p w14:paraId="79F2743B" w14:textId="6A794C15" w:rsidR="00355FB4" w:rsidRDefault="00355FB4" w:rsidP="00C101DD">
      <w:pPr>
        <w:pStyle w:val="Ttulo2"/>
      </w:pPr>
      <w:r>
        <w:t>ANALISIS DE REQUISITOS DE UN PROYECTO DE INFORMACION</w:t>
      </w:r>
    </w:p>
    <w:p w14:paraId="4A68AC1A" w14:textId="5B47CC3E" w:rsidR="00355FB4" w:rsidRDefault="00355FB4" w:rsidP="00355FB4">
      <w:r>
        <w:rPr>
          <w:noProof/>
        </w:rPr>
        <w:drawing>
          <wp:inline distT="0" distB="0" distL="0" distR="0" wp14:anchorId="2AA160D3" wp14:editId="1606DC0A">
            <wp:extent cx="4198924" cy="2278203"/>
            <wp:effectExtent l="0" t="0" r="0" b="8255"/>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7"/>
                    <a:stretch>
                      <a:fillRect/>
                    </a:stretch>
                  </pic:blipFill>
                  <pic:spPr>
                    <a:xfrm>
                      <a:off x="0" y="0"/>
                      <a:ext cx="4201348" cy="2279518"/>
                    </a:xfrm>
                    <a:prstGeom prst="rect">
                      <a:avLst/>
                    </a:prstGeom>
                  </pic:spPr>
                </pic:pic>
              </a:graphicData>
            </a:graphic>
          </wp:inline>
        </w:drawing>
      </w:r>
    </w:p>
    <w:p w14:paraId="6C735929" w14:textId="7A0BB79D" w:rsidR="00355FB4" w:rsidRDefault="00700847" w:rsidP="00355FB4">
      <w:r>
        <w:rPr>
          <w:noProof/>
        </w:rPr>
        <w:lastRenderedPageBreak/>
        <w:drawing>
          <wp:inline distT="0" distB="0" distL="0" distR="0" wp14:anchorId="2CB29851" wp14:editId="0214FBC7">
            <wp:extent cx="5400040" cy="224790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8"/>
                    <a:stretch>
                      <a:fillRect/>
                    </a:stretch>
                  </pic:blipFill>
                  <pic:spPr>
                    <a:xfrm>
                      <a:off x="0" y="0"/>
                      <a:ext cx="5400040" cy="2247900"/>
                    </a:xfrm>
                    <a:prstGeom prst="rect">
                      <a:avLst/>
                    </a:prstGeom>
                  </pic:spPr>
                </pic:pic>
              </a:graphicData>
            </a:graphic>
          </wp:inline>
        </w:drawing>
      </w:r>
    </w:p>
    <w:p w14:paraId="2E8FF654" w14:textId="0FDDF740" w:rsidR="00700847" w:rsidRDefault="00700847" w:rsidP="00355FB4">
      <w:r>
        <w:t>Identificación de necesidades: el proceso comienza con el análisis de la información recopilada en el Acta de constitución del Proyecto y el Registro de Interesados.</w:t>
      </w:r>
    </w:p>
    <w:p w14:paraId="51631E9A" w14:textId="58F25D43" w:rsidR="00700847" w:rsidRDefault="00700847" w:rsidP="00355FB4">
      <w:r>
        <w:rPr>
          <w:noProof/>
        </w:rPr>
        <w:drawing>
          <wp:inline distT="0" distB="0" distL="0" distR="0" wp14:anchorId="4512DF1C" wp14:editId="5DE2981C">
            <wp:extent cx="5400040" cy="3141980"/>
            <wp:effectExtent l="0" t="0" r="0" b="1270"/>
            <wp:docPr id="15" name="Imagen 1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ráfico de barras&#10;&#10;Descripción generada automáticamente"/>
                    <pic:cNvPicPr/>
                  </pic:nvPicPr>
                  <pic:blipFill>
                    <a:blip r:embed="rId19"/>
                    <a:stretch>
                      <a:fillRect/>
                    </a:stretch>
                  </pic:blipFill>
                  <pic:spPr>
                    <a:xfrm>
                      <a:off x="0" y="0"/>
                      <a:ext cx="5400040" cy="3141980"/>
                    </a:xfrm>
                    <a:prstGeom prst="rect">
                      <a:avLst/>
                    </a:prstGeom>
                  </pic:spPr>
                </pic:pic>
              </a:graphicData>
            </a:graphic>
          </wp:inline>
        </w:drawing>
      </w:r>
    </w:p>
    <w:p w14:paraId="64F0AD2D" w14:textId="79D9890F" w:rsidR="00700847" w:rsidRDefault="00700847" w:rsidP="00355FB4">
      <w:r>
        <w:rPr>
          <w:noProof/>
        </w:rPr>
        <w:lastRenderedPageBreak/>
        <w:drawing>
          <wp:inline distT="0" distB="0" distL="0" distR="0" wp14:anchorId="20369E8C" wp14:editId="6A6D300E">
            <wp:extent cx="5257800" cy="5133975"/>
            <wp:effectExtent l="0" t="0" r="0" b="9525"/>
            <wp:docPr id="16" name="Imagen 16"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conjunto de letras blancas en un fondo blanco&#10;&#10;Descripción generada automáticamente con confianza baja"/>
                    <pic:cNvPicPr/>
                  </pic:nvPicPr>
                  <pic:blipFill>
                    <a:blip r:embed="rId20"/>
                    <a:stretch>
                      <a:fillRect/>
                    </a:stretch>
                  </pic:blipFill>
                  <pic:spPr>
                    <a:xfrm>
                      <a:off x="0" y="0"/>
                      <a:ext cx="5257800" cy="5133975"/>
                    </a:xfrm>
                    <a:prstGeom prst="rect">
                      <a:avLst/>
                    </a:prstGeom>
                  </pic:spPr>
                </pic:pic>
              </a:graphicData>
            </a:graphic>
          </wp:inline>
        </w:drawing>
      </w:r>
    </w:p>
    <w:p w14:paraId="296C0DF2" w14:textId="6ACAB047" w:rsidR="00700847" w:rsidRDefault="00700847" w:rsidP="00C101DD">
      <w:pPr>
        <w:pStyle w:val="Ttulo2"/>
      </w:pPr>
      <w:r>
        <w:t>PREPARAR UNA SOLICITUD DE PROPUESTA</w:t>
      </w:r>
    </w:p>
    <w:p w14:paraId="7CD97C2A" w14:textId="38E397A2" w:rsidR="00700847" w:rsidRDefault="00700847" w:rsidP="00355FB4">
      <w:r>
        <w:rPr>
          <w:noProof/>
        </w:rPr>
        <w:drawing>
          <wp:inline distT="0" distB="0" distL="0" distR="0" wp14:anchorId="4C342DBF" wp14:editId="0562C31B">
            <wp:extent cx="5400040" cy="17049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1"/>
                    <a:stretch>
                      <a:fillRect/>
                    </a:stretch>
                  </pic:blipFill>
                  <pic:spPr>
                    <a:xfrm>
                      <a:off x="0" y="0"/>
                      <a:ext cx="5400040" cy="1704975"/>
                    </a:xfrm>
                    <a:prstGeom prst="rect">
                      <a:avLst/>
                    </a:prstGeom>
                  </pic:spPr>
                </pic:pic>
              </a:graphicData>
            </a:graphic>
          </wp:inline>
        </w:drawing>
      </w:r>
    </w:p>
    <w:p w14:paraId="0E3CFDDE" w14:textId="2BBD20CB" w:rsidR="00700847" w:rsidRDefault="00700847" w:rsidP="00C101DD">
      <w:pPr>
        <w:pStyle w:val="Ttulo2"/>
      </w:pPr>
      <w:r>
        <w:lastRenderedPageBreak/>
        <w:t>PRESENTACION DE LA PROPUESTA Y SEGUIMIENTO</w:t>
      </w:r>
    </w:p>
    <w:p w14:paraId="119FE6B6" w14:textId="60BFCF6E" w:rsidR="00700847" w:rsidRDefault="00700847" w:rsidP="00355FB4">
      <w:r>
        <w:rPr>
          <w:noProof/>
        </w:rPr>
        <w:drawing>
          <wp:inline distT="0" distB="0" distL="0" distR="0" wp14:anchorId="35380E74" wp14:editId="305C51ED">
            <wp:extent cx="5400040" cy="1438910"/>
            <wp:effectExtent l="0" t="0" r="0" b="889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2"/>
                    <a:stretch>
                      <a:fillRect/>
                    </a:stretch>
                  </pic:blipFill>
                  <pic:spPr>
                    <a:xfrm>
                      <a:off x="0" y="0"/>
                      <a:ext cx="5400040" cy="1438910"/>
                    </a:xfrm>
                    <a:prstGeom prst="rect">
                      <a:avLst/>
                    </a:prstGeom>
                  </pic:spPr>
                </pic:pic>
              </a:graphicData>
            </a:graphic>
          </wp:inline>
        </w:drawing>
      </w:r>
    </w:p>
    <w:p w14:paraId="3985A31A" w14:textId="1D152026" w:rsidR="00700847" w:rsidRDefault="00700847" w:rsidP="00700847">
      <w:pPr>
        <w:pStyle w:val="Ttulo1"/>
      </w:pPr>
      <w:r>
        <w:t>PRESENTACION 5- UNIDAD 2</w:t>
      </w:r>
    </w:p>
    <w:p w14:paraId="4E7F079A" w14:textId="166350A7" w:rsidR="00700847" w:rsidRDefault="00700847" w:rsidP="00C101DD">
      <w:pPr>
        <w:pStyle w:val="Ttulo2"/>
      </w:pPr>
      <w:r>
        <w:t>ESTIMACION ASCENDENTE</w:t>
      </w:r>
    </w:p>
    <w:p w14:paraId="7B19E4AA" w14:textId="53B92A8B" w:rsidR="00700847" w:rsidRDefault="00700847" w:rsidP="00355FB4">
      <w:r>
        <w:rPr>
          <w:noProof/>
        </w:rPr>
        <w:drawing>
          <wp:inline distT="0" distB="0" distL="0" distR="0" wp14:anchorId="03116731" wp14:editId="47278F81">
            <wp:extent cx="5400040" cy="1423035"/>
            <wp:effectExtent l="0" t="0" r="0" b="571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3"/>
                    <a:stretch>
                      <a:fillRect/>
                    </a:stretch>
                  </pic:blipFill>
                  <pic:spPr>
                    <a:xfrm>
                      <a:off x="0" y="0"/>
                      <a:ext cx="5400040" cy="1423035"/>
                    </a:xfrm>
                    <a:prstGeom prst="rect">
                      <a:avLst/>
                    </a:prstGeom>
                  </pic:spPr>
                </pic:pic>
              </a:graphicData>
            </a:graphic>
          </wp:inline>
        </w:drawing>
      </w:r>
    </w:p>
    <w:p w14:paraId="01A1F8CE" w14:textId="32DA92AA" w:rsidR="00700847" w:rsidRDefault="00700847" w:rsidP="00C101DD">
      <w:pPr>
        <w:pStyle w:val="Ttulo2"/>
      </w:pPr>
      <w:r>
        <w:t>ESTIMACION DESCENDENTE VS ESTIMACION ASCENDENTE</w:t>
      </w:r>
    </w:p>
    <w:p w14:paraId="06394F5D" w14:textId="082B437E" w:rsidR="00700847" w:rsidRDefault="00700847" w:rsidP="00355FB4">
      <w:r>
        <w:rPr>
          <w:noProof/>
        </w:rPr>
        <w:drawing>
          <wp:inline distT="0" distB="0" distL="0" distR="0" wp14:anchorId="622B87F2" wp14:editId="2AC2A471">
            <wp:extent cx="5400040" cy="3759835"/>
            <wp:effectExtent l="0" t="0" r="0" b="0"/>
            <wp:docPr id="20" name="Imagen 2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con confianza media"/>
                    <pic:cNvPicPr/>
                  </pic:nvPicPr>
                  <pic:blipFill>
                    <a:blip r:embed="rId24"/>
                    <a:stretch>
                      <a:fillRect/>
                    </a:stretch>
                  </pic:blipFill>
                  <pic:spPr>
                    <a:xfrm>
                      <a:off x="0" y="0"/>
                      <a:ext cx="5400040" cy="3759835"/>
                    </a:xfrm>
                    <a:prstGeom prst="rect">
                      <a:avLst/>
                    </a:prstGeom>
                  </pic:spPr>
                </pic:pic>
              </a:graphicData>
            </a:graphic>
          </wp:inline>
        </w:drawing>
      </w:r>
    </w:p>
    <w:p w14:paraId="7EC8F457" w14:textId="468022BB" w:rsidR="00700847" w:rsidRDefault="00700847" w:rsidP="00C101DD">
      <w:pPr>
        <w:pStyle w:val="Ttulo2"/>
      </w:pPr>
      <w:r>
        <w:lastRenderedPageBreak/>
        <w:t>METODO DE DISTRIBUCION PARA ASIGNAR LOS COSTOS DEL PROYECTO MEDIANTE LA ESTRUCTURA DE DESCOMPOSICION DEL TRABAJO</w:t>
      </w:r>
    </w:p>
    <w:p w14:paraId="3CC1440A" w14:textId="6A0C996B" w:rsidR="00700847" w:rsidRDefault="00700847" w:rsidP="00355FB4">
      <w:r>
        <w:rPr>
          <w:noProof/>
        </w:rPr>
        <w:drawing>
          <wp:inline distT="0" distB="0" distL="0" distR="0" wp14:anchorId="03C590E5" wp14:editId="11596C4F">
            <wp:extent cx="5400040" cy="3077210"/>
            <wp:effectExtent l="0" t="0" r="0" b="889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5"/>
                    <a:stretch>
                      <a:fillRect/>
                    </a:stretch>
                  </pic:blipFill>
                  <pic:spPr>
                    <a:xfrm>
                      <a:off x="0" y="0"/>
                      <a:ext cx="5400040" cy="3077210"/>
                    </a:xfrm>
                    <a:prstGeom prst="rect">
                      <a:avLst/>
                    </a:prstGeom>
                  </pic:spPr>
                </pic:pic>
              </a:graphicData>
            </a:graphic>
          </wp:inline>
        </w:drawing>
      </w:r>
    </w:p>
    <w:p w14:paraId="00668820" w14:textId="35E26E22" w:rsidR="00700847" w:rsidRDefault="00700847" w:rsidP="00C101DD">
      <w:pPr>
        <w:pStyle w:val="Ttulo2"/>
      </w:pPr>
      <w:r>
        <w:t>HOJA DE TRABAJO DE ESTIMADO DE COSTOS DE APOYO</w:t>
      </w:r>
    </w:p>
    <w:p w14:paraId="4AA7DCF3" w14:textId="04A53090" w:rsidR="00700847" w:rsidRDefault="00700847" w:rsidP="00355FB4">
      <w:r>
        <w:rPr>
          <w:noProof/>
        </w:rPr>
        <w:drawing>
          <wp:inline distT="0" distB="0" distL="0" distR="0" wp14:anchorId="4C55120F" wp14:editId="61D35D0A">
            <wp:extent cx="5400040" cy="3308350"/>
            <wp:effectExtent l="0" t="0" r="0" b="635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a:stretch>
                      <a:fillRect/>
                    </a:stretch>
                  </pic:blipFill>
                  <pic:spPr>
                    <a:xfrm>
                      <a:off x="0" y="0"/>
                      <a:ext cx="5400040" cy="3308350"/>
                    </a:xfrm>
                    <a:prstGeom prst="rect">
                      <a:avLst/>
                    </a:prstGeom>
                  </pic:spPr>
                </pic:pic>
              </a:graphicData>
            </a:graphic>
          </wp:inline>
        </w:drawing>
      </w:r>
    </w:p>
    <w:p w14:paraId="5044B551" w14:textId="54AE5998" w:rsidR="00700847" w:rsidRDefault="00700847" w:rsidP="00C101DD">
      <w:pPr>
        <w:pStyle w:val="Ttulo2"/>
      </w:pPr>
      <w:r>
        <w:lastRenderedPageBreak/>
        <w:t>ESTIMACION DE ETAPAS A LO LARGO DE LA VIDA DEL PROYECTO</w:t>
      </w:r>
    </w:p>
    <w:p w14:paraId="3FAFFC94" w14:textId="288F0466" w:rsidR="00700847" w:rsidRDefault="00700847" w:rsidP="00355FB4">
      <w:r>
        <w:rPr>
          <w:noProof/>
        </w:rPr>
        <w:drawing>
          <wp:inline distT="0" distB="0" distL="0" distR="0" wp14:anchorId="15011D6B" wp14:editId="19C4A8DE">
            <wp:extent cx="5400040" cy="2247265"/>
            <wp:effectExtent l="0" t="0" r="0" b="635"/>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27"/>
                    <a:stretch>
                      <a:fillRect/>
                    </a:stretch>
                  </pic:blipFill>
                  <pic:spPr>
                    <a:xfrm>
                      <a:off x="0" y="0"/>
                      <a:ext cx="5400040" cy="2247265"/>
                    </a:xfrm>
                    <a:prstGeom prst="rect">
                      <a:avLst/>
                    </a:prstGeom>
                  </pic:spPr>
                </pic:pic>
              </a:graphicData>
            </a:graphic>
          </wp:inline>
        </w:drawing>
      </w:r>
    </w:p>
    <w:p w14:paraId="11A875EE" w14:textId="236C0795" w:rsidR="00700847" w:rsidRDefault="00700847" w:rsidP="00C101DD">
      <w:pPr>
        <w:pStyle w:val="Ttulo2"/>
      </w:pPr>
      <w:r>
        <w:t>METODO DE INGRESO</w:t>
      </w:r>
    </w:p>
    <w:p w14:paraId="026BB586" w14:textId="39E7865E" w:rsidR="00700847" w:rsidRDefault="00700847" w:rsidP="00355FB4">
      <w:r>
        <w:rPr>
          <w:noProof/>
        </w:rPr>
        <w:drawing>
          <wp:inline distT="0" distB="0" distL="0" distR="0" wp14:anchorId="5F997743" wp14:editId="005AE3F3">
            <wp:extent cx="5400040" cy="2631440"/>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28"/>
                    <a:stretch>
                      <a:fillRect/>
                    </a:stretch>
                  </pic:blipFill>
                  <pic:spPr>
                    <a:xfrm>
                      <a:off x="0" y="0"/>
                      <a:ext cx="5400040" cy="2631440"/>
                    </a:xfrm>
                    <a:prstGeom prst="rect">
                      <a:avLst/>
                    </a:prstGeom>
                  </pic:spPr>
                </pic:pic>
              </a:graphicData>
            </a:graphic>
          </wp:inline>
        </w:drawing>
      </w:r>
    </w:p>
    <w:p w14:paraId="021A9A9F" w14:textId="1119D514" w:rsidR="00700847" w:rsidRDefault="00700847" w:rsidP="00355FB4">
      <w:r w:rsidRPr="00C101DD">
        <w:rPr>
          <w:rStyle w:val="Ttulo2Car"/>
        </w:rPr>
        <w:t>ANALISIS DE COSTOS:</w:t>
      </w:r>
      <w:r>
        <w:t xml:space="preserve"> El análisis de costo es simplemente, el proceso de identificación de los recursos necesarios para llevar a cabo la labor o proyecto del voluntario. El análisis de costo determina la calidad y cantidad de recursos necesarios. Entre otros factores, analiza el costo del proyecto en términos de dinero.</w:t>
      </w:r>
    </w:p>
    <w:p w14:paraId="27102640" w14:textId="707F370D" w:rsidR="00700847" w:rsidRDefault="00700847" w:rsidP="00355FB4">
      <w:r>
        <w:t>El análisis de costos se define, en economía, como la medida de la relación costoproducción. Es decir, los economistas se preocupan por determinar el costo en el que se incurre al contratar los insumos, y qué tan bien se pueden reorganizar para aumentar la productividad de la empresa.</w:t>
      </w:r>
    </w:p>
    <w:p w14:paraId="5B6FF1BF" w14:textId="507E6C63" w:rsidR="00700847" w:rsidRDefault="00700847" w:rsidP="00C101DD">
      <w:pPr>
        <w:pStyle w:val="Ttulo2"/>
      </w:pPr>
      <w:r>
        <w:t>COMO SE HACE UN ANALISIS DE COSTOS</w:t>
      </w:r>
    </w:p>
    <w:p w14:paraId="62276018" w14:textId="687E88E6" w:rsidR="00700847" w:rsidRPr="00E979AB" w:rsidRDefault="00E979AB" w:rsidP="00700847">
      <w:pPr>
        <w:rPr>
          <w:u w:val="single"/>
        </w:rPr>
      </w:pPr>
      <w:r w:rsidRPr="00E979AB">
        <w:rPr>
          <w:u w:val="single"/>
        </w:rPr>
        <w:t>- DEFINIR PROPÓSITO Y ALCANCE</w:t>
      </w:r>
    </w:p>
    <w:p w14:paraId="1B9E6C7C" w14:textId="77777777" w:rsidR="00700847" w:rsidRDefault="00700847" w:rsidP="00700847">
      <w:r>
        <w:t>• Para qué se necesita</w:t>
      </w:r>
    </w:p>
    <w:p w14:paraId="27B49CE0" w14:textId="77777777" w:rsidR="00700847" w:rsidRDefault="00700847" w:rsidP="00700847">
      <w:r>
        <w:t xml:space="preserve">• Identificar la perspectiva </w:t>
      </w:r>
    </w:p>
    <w:p w14:paraId="56F31052" w14:textId="77777777" w:rsidR="00700847" w:rsidRDefault="00700847" w:rsidP="00700847">
      <w:r>
        <w:t>• Diferenciar los proyectos</w:t>
      </w:r>
    </w:p>
    <w:p w14:paraId="1D10F6BF" w14:textId="5690541E" w:rsidR="00700847" w:rsidRDefault="00700847" w:rsidP="00700847">
      <w:r>
        <w:t>• Establecer el período de tiempo</w:t>
      </w:r>
    </w:p>
    <w:p w14:paraId="25C74914" w14:textId="77777777" w:rsidR="00700847" w:rsidRDefault="00700847" w:rsidP="00700847">
      <w:r>
        <w:lastRenderedPageBreak/>
        <w:t>- Categorizar los costos</w:t>
      </w:r>
    </w:p>
    <w:p w14:paraId="694B4CA5" w14:textId="77777777" w:rsidR="00700847" w:rsidRDefault="00700847" w:rsidP="00700847">
      <w:r>
        <w:t>• Revisar informes anteriores</w:t>
      </w:r>
    </w:p>
    <w:p w14:paraId="08C8419E" w14:textId="77777777" w:rsidR="00700847" w:rsidRDefault="00700847" w:rsidP="00700847">
      <w:r>
        <w:t>• Enumerar los costos directos</w:t>
      </w:r>
    </w:p>
    <w:p w14:paraId="0589FE8D" w14:textId="77777777" w:rsidR="00700847" w:rsidRDefault="00700847" w:rsidP="00700847">
      <w:r>
        <w:t>• Incluir los costos indirectos</w:t>
      </w:r>
    </w:p>
    <w:p w14:paraId="79F7D504" w14:textId="3A34FAC4" w:rsidR="00700847" w:rsidRDefault="00700847" w:rsidP="00700847">
      <w:r>
        <w:t>• Organizar los costos</w:t>
      </w:r>
    </w:p>
    <w:p w14:paraId="5A8D8496" w14:textId="77777777" w:rsidR="00700847" w:rsidRDefault="00700847" w:rsidP="00700847"/>
    <w:p w14:paraId="57BE1314" w14:textId="62EAA199" w:rsidR="00700847" w:rsidRPr="00E979AB" w:rsidRDefault="00E979AB" w:rsidP="00700847">
      <w:pPr>
        <w:rPr>
          <w:u w:val="single"/>
        </w:rPr>
      </w:pPr>
      <w:r w:rsidRPr="00E979AB">
        <w:rPr>
          <w:u w:val="single"/>
        </w:rPr>
        <w:t>- CALCULAR LOS COSTOS</w:t>
      </w:r>
    </w:p>
    <w:p w14:paraId="31EEC93F" w14:textId="77777777" w:rsidR="00700847" w:rsidRDefault="00700847" w:rsidP="00700847">
      <w:r>
        <w:t>• Recopilar información financiera y registros</w:t>
      </w:r>
    </w:p>
    <w:p w14:paraId="30AB4DB4" w14:textId="77777777" w:rsidR="00700847" w:rsidRDefault="00700847" w:rsidP="00700847">
      <w:r>
        <w:t>• Costos directos del proyecto</w:t>
      </w:r>
    </w:p>
    <w:p w14:paraId="36D0C7BC" w14:textId="77777777" w:rsidR="00700847" w:rsidRDefault="00700847" w:rsidP="00700847">
      <w:r>
        <w:t>• Asignar costos indirectos</w:t>
      </w:r>
    </w:p>
    <w:p w14:paraId="1D8502CD" w14:textId="022464BC" w:rsidR="00700847" w:rsidRDefault="00700847" w:rsidP="00700847">
      <w:r>
        <w:t>• Calcular depreciación de activos</w:t>
      </w:r>
    </w:p>
    <w:p w14:paraId="49392589" w14:textId="3061DD2D" w:rsidR="00700847" w:rsidRDefault="00700847" w:rsidP="00700847"/>
    <w:p w14:paraId="356EE11D" w14:textId="4A6241E5" w:rsidR="00700847" w:rsidRPr="00E979AB" w:rsidRDefault="00E979AB" w:rsidP="00700847">
      <w:pPr>
        <w:rPr>
          <w:u w:val="single"/>
        </w:rPr>
      </w:pPr>
      <w:r w:rsidRPr="00E979AB">
        <w:rPr>
          <w:u w:val="single"/>
        </w:rPr>
        <w:t>EJEMPLO:</w:t>
      </w:r>
    </w:p>
    <w:p w14:paraId="64309E42" w14:textId="4D869548" w:rsidR="00700847" w:rsidRDefault="00700847" w:rsidP="00700847">
      <w:r>
        <w:rPr>
          <w:noProof/>
        </w:rPr>
        <w:drawing>
          <wp:inline distT="0" distB="0" distL="0" distR="0" wp14:anchorId="12457A3B" wp14:editId="6859866B">
            <wp:extent cx="5400040" cy="3865880"/>
            <wp:effectExtent l="0" t="0" r="0" b="127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9"/>
                    <a:stretch>
                      <a:fillRect/>
                    </a:stretch>
                  </pic:blipFill>
                  <pic:spPr>
                    <a:xfrm>
                      <a:off x="0" y="0"/>
                      <a:ext cx="5400040" cy="3865880"/>
                    </a:xfrm>
                    <a:prstGeom prst="rect">
                      <a:avLst/>
                    </a:prstGeom>
                  </pic:spPr>
                </pic:pic>
              </a:graphicData>
            </a:graphic>
          </wp:inline>
        </w:drawing>
      </w:r>
    </w:p>
    <w:p w14:paraId="3F19BFE7" w14:textId="513FDB7F" w:rsidR="00700847" w:rsidRDefault="00700847" w:rsidP="00E979AB">
      <w:pPr>
        <w:pStyle w:val="Ttulo2"/>
      </w:pPr>
      <w:r>
        <w:t>ESTRUCTURA DE COSTOS Y HERRAMIENTAS DE CONTROL</w:t>
      </w:r>
    </w:p>
    <w:p w14:paraId="19D46524" w14:textId="56168127" w:rsidR="00700847" w:rsidRDefault="00700847" w:rsidP="00700847">
      <w:r w:rsidRPr="00E979AB">
        <w:rPr>
          <w:u w:val="single"/>
        </w:rPr>
        <w:t>ESTRUCTURA DE COSTOS</w:t>
      </w:r>
      <w:r>
        <w:t>: La estructura de costos se refiere a la proporción que cada factor o servicio productivo representa del coste total o de cada unidad. Desde el punto de vista de la teoría de la producción se estudia la participación de los costes fijos y variables en los costes totales.</w:t>
      </w:r>
    </w:p>
    <w:p w14:paraId="38659C83" w14:textId="729E5904" w:rsidR="00700847" w:rsidRDefault="00700847" w:rsidP="00700847">
      <w:r>
        <w:rPr>
          <w:noProof/>
        </w:rPr>
        <w:lastRenderedPageBreak/>
        <w:drawing>
          <wp:inline distT="0" distB="0" distL="0" distR="0" wp14:anchorId="7F061ACC" wp14:editId="47AA7D86">
            <wp:extent cx="5400040" cy="1665605"/>
            <wp:effectExtent l="0" t="0" r="0" b="0"/>
            <wp:docPr id="26" name="Imagen 2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 Tabla, Excel&#10;&#10;Descripción generada automáticamente"/>
                    <pic:cNvPicPr/>
                  </pic:nvPicPr>
                  <pic:blipFill>
                    <a:blip r:embed="rId30"/>
                    <a:stretch>
                      <a:fillRect/>
                    </a:stretch>
                  </pic:blipFill>
                  <pic:spPr>
                    <a:xfrm>
                      <a:off x="0" y="0"/>
                      <a:ext cx="5400040" cy="1665605"/>
                    </a:xfrm>
                    <a:prstGeom prst="rect">
                      <a:avLst/>
                    </a:prstGeom>
                  </pic:spPr>
                </pic:pic>
              </a:graphicData>
            </a:graphic>
          </wp:inline>
        </w:drawing>
      </w:r>
    </w:p>
    <w:p w14:paraId="3FC9D867" w14:textId="77777777" w:rsidR="00700847" w:rsidRDefault="00700847" w:rsidP="00700847"/>
    <w:p w14:paraId="40F28C1A" w14:textId="3EEBB1D2" w:rsidR="00355FB4" w:rsidRDefault="00700847" w:rsidP="00700847">
      <w:pPr>
        <w:pStyle w:val="Ttulo1"/>
      </w:pPr>
      <w:r>
        <w:t>PRESENTACION 6- UNIDAD 2</w:t>
      </w:r>
    </w:p>
    <w:p w14:paraId="01CEF2FF" w14:textId="77777777" w:rsidR="00700847" w:rsidRDefault="00700847" w:rsidP="00355FB4"/>
    <w:p w14:paraId="73118EF1" w14:textId="7B4CE365" w:rsidR="00700847" w:rsidRDefault="00700847" w:rsidP="00E979AB">
      <w:pPr>
        <w:pStyle w:val="Ttulo2"/>
      </w:pPr>
      <w:r>
        <w:t>DESCRIPCIÓN DE LA ADMINISTRACIÓN FINANCIERA DEL PROYECTO, PRESUPUESTO FINANCIERO Y DIRECCIONAMIENTO DE FONDOS (PROYECCIÓN ANUAL)</w:t>
      </w:r>
    </w:p>
    <w:p w14:paraId="4FBC93D4" w14:textId="11337C49" w:rsidR="00700847" w:rsidRDefault="00700847" w:rsidP="00355FB4">
      <w:r>
        <w:t>Administrar las finanzas de un proyecto es la base fundamental de la rentabilidad.</w:t>
      </w:r>
    </w:p>
    <w:p w14:paraId="6E67D784" w14:textId="77777777" w:rsidR="00700847" w:rsidRDefault="00700847" w:rsidP="00700847">
      <w:r>
        <w:t xml:space="preserve">* Valor del dinero en el tiempo (Tasa Interna de Retorno, Valor Actual Neto, Período de Repago, </w:t>
      </w:r>
    </w:p>
    <w:p w14:paraId="20C3DC57" w14:textId="77777777" w:rsidR="00700847" w:rsidRDefault="00700847" w:rsidP="00700847">
      <w:r>
        <w:t>etc.).</w:t>
      </w:r>
    </w:p>
    <w:p w14:paraId="14E8B2FA" w14:textId="77777777" w:rsidR="00700847" w:rsidRDefault="00700847" w:rsidP="00700847">
      <w:r>
        <w:t>* Definiciones de costo (directos, indirectos, fijos, variables, unitarios, oportunidad, hundido, etc.)</w:t>
      </w:r>
    </w:p>
    <w:p w14:paraId="7F33BB3B" w14:textId="714F68ED" w:rsidR="00700847" w:rsidRDefault="00700847" w:rsidP="00700847">
      <w:r>
        <w:t>* Contingencias y reservas</w:t>
      </w:r>
    </w:p>
    <w:p w14:paraId="0E794BC7" w14:textId="5E5CD88C" w:rsidR="00700847" w:rsidRDefault="00700847" w:rsidP="00700847"/>
    <w:p w14:paraId="5E939C3C" w14:textId="68F2C804" w:rsidR="00700847" w:rsidRDefault="00700847" w:rsidP="00E979AB">
      <w:pPr>
        <w:pStyle w:val="Ttulo2"/>
      </w:pPr>
      <w:r>
        <w:t>VALOR ACTUAL NETO DE LA INVERSION</w:t>
      </w:r>
    </w:p>
    <w:p w14:paraId="44F020D6" w14:textId="0A425260" w:rsidR="00700847" w:rsidRDefault="00700847" w:rsidP="00700847">
      <w:r>
        <w:t>El valor actual neto (VAN) es un indicador financiero que sirve para determinar la viabilidad de un proyecto. Si tras medir los flujos de los futuros ingresos y egresos y descontar la inversión inicial queda alguna ganancia, el proyecto es viable.</w:t>
      </w:r>
    </w:p>
    <w:p w14:paraId="2D5ED15E" w14:textId="749290A3" w:rsidR="00700847" w:rsidRDefault="00700847" w:rsidP="00700847">
      <w:r>
        <w:rPr>
          <w:noProof/>
        </w:rPr>
        <w:drawing>
          <wp:inline distT="0" distB="0" distL="0" distR="0" wp14:anchorId="184D918B" wp14:editId="672AEB52">
            <wp:extent cx="5400040" cy="2172970"/>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1"/>
                    <a:stretch>
                      <a:fillRect/>
                    </a:stretch>
                  </pic:blipFill>
                  <pic:spPr>
                    <a:xfrm>
                      <a:off x="0" y="0"/>
                      <a:ext cx="5400040" cy="2172970"/>
                    </a:xfrm>
                    <a:prstGeom prst="rect">
                      <a:avLst/>
                    </a:prstGeom>
                  </pic:spPr>
                </pic:pic>
              </a:graphicData>
            </a:graphic>
          </wp:inline>
        </w:drawing>
      </w:r>
    </w:p>
    <w:p w14:paraId="35C3B3FA" w14:textId="715A4FC3" w:rsidR="00700847" w:rsidRDefault="00700847" w:rsidP="00700847"/>
    <w:p w14:paraId="30B2CE39" w14:textId="3741CD5F" w:rsidR="00700847" w:rsidRDefault="00700847" w:rsidP="00E979AB">
      <w:pPr>
        <w:pStyle w:val="Ttulo2"/>
      </w:pPr>
      <w:r>
        <w:lastRenderedPageBreak/>
        <w:t>PASOS:</w:t>
      </w:r>
    </w:p>
    <w:p w14:paraId="72707E30" w14:textId="5611B643" w:rsidR="00700847" w:rsidRDefault="00700847" w:rsidP="00700847">
      <w:r>
        <w:rPr>
          <w:noProof/>
        </w:rPr>
        <w:drawing>
          <wp:inline distT="0" distB="0" distL="0" distR="0" wp14:anchorId="26960B7C" wp14:editId="32BB49F9">
            <wp:extent cx="5400040" cy="2609215"/>
            <wp:effectExtent l="0" t="0" r="0" b="63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2"/>
                    <a:stretch>
                      <a:fillRect/>
                    </a:stretch>
                  </pic:blipFill>
                  <pic:spPr>
                    <a:xfrm>
                      <a:off x="0" y="0"/>
                      <a:ext cx="5400040" cy="2609215"/>
                    </a:xfrm>
                    <a:prstGeom prst="rect">
                      <a:avLst/>
                    </a:prstGeom>
                  </pic:spPr>
                </pic:pic>
              </a:graphicData>
            </a:graphic>
          </wp:inline>
        </w:drawing>
      </w:r>
    </w:p>
    <w:p w14:paraId="008A1C42" w14:textId="0FCC2F20" w:rsidR="00700847" w:rsidRDefault="00700847" w:rsidP="00700847">
      <w:r>
        <w:rPr>
          <w:noProof/>
        </w:rPr>
        <w:drawing>
          <wp:inline distT="0" distB="0" distL="0" distR="0" wp14:anchorId="33366692" wp14:editId="2163E16F">
            <wp:extent cx="5400040" cy="2912745"/>
            <wp:effectExtent l="0" t="0" r="0" b="190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3"/>
                    <a:stretch>
                      <a:fillRect/>
                    </a:stretch>
                  </pic:blipFill>
                  <pic:spPr>
                    <a:xfrm>
                      <a:off x="0" y="0"/>
                      <a:ext cx="5400040" cy="2912745"/>
                    </a:xfrm>
                    <a:prstGeom prst="rect">
                      <a:avLst/>
                    </a:prstGeom>
                  </pic:spPr>
                </pic:pic>
              </a:graphicData>
            </a:graphic>
          </wp:inline>
        </w:drawing>
      </w:r>
    </w:p>
    <w:p w14:paraId="2738A343" w14:textId="14F25610" w:rsidR="00700847" w:rsidRDefault="00700847" w:rsidP="00E979AB">
      <w:pPr>
        <w:pStyle w:val="Ttulo2"/>
      </w:pPr>
      <w:r>
        <w:t xml:space="preserve">EJEMPLO: </w:t>
      </w:r>
    </w:p>
    <w:p w14:paraId="34B3D33D" w14:textId="77777777" w:rsidR="00700847" w:rsidRDefault="00700847" w:rsidP="00700847">
      <w:r>
        <w:t xml:space="preserve">Tengo un pequeño puesto de limonadas. Considero la posibilidad de </w:t>
      </w:r>
    </w:p>
    <w:p w14:paraId="71BB8DEB" w14:textId="77777777" w:rsidR="00700847" w:rsidRDefault="00700847" w:rsidP="00700847">
      <w:r>
        <w:t xml:space="preserve">comprar una exprimidora eléctrica que ahorrará tiempo y esfuerzo </w:t>
      </w:r>
    </w:p>
    <w:p w14:paraId="43406A81" w14:textId="77777777" w:rsidR="00700847" w:rsidRDefault="00700847" w:rsidP="00700847">
      <w:r>
        <w:t xml:space="preserve">comparado con exprimir los limones a mano. La exprimidora cuesta $100 </w:t>
      </w:r>
    </w:p>
    <w:p w14:paraId="1942B3B4" w14:textId="77777777" w:rsidR="00700847" w:rsidRDefault="00700847" w:rsidP="00700847">
      <w:r>
        <w:t xml:space="preserve">y en promedio, la exprimidora por lo general se rompe al cabo de 3 años. </w:t>
      </w:r>
    </w:p>
    <w:p w14:paraId="2EF4B5E4" w14:textId="77777777" w:rsidR="00700847" w:rsidRDefault="00700847" w:rsidP="00700847">
      <w:r>
        <w:t xml:space="preserve">Hago una estimación basándome en el rendimiento pasado y en las </w:t>
      </w:r>
    </w:p>
    <w:p w14:paraId="7CF2B9D3" w14:textId="77777777" w:rsidR="00700847" w:rsidRDefault="00700847" w:rsidP="00700847">
      <w:r>
        <w:t xml:space="preserve">mejores estimaciones para el futuro, determino que comprando la </w:t>
      </w:r>
    </w:p>
    <w:p w14:paraId="06CFD73B" w14:textId="77777777" w:rsidR="00700847" w:rsidRDefault="00700847" w:rsidP="00700847">
      <w:r>
        <w:t>exprimidora de $100 obtendré:</w:t>
      </w:r>
    </w:p>
    <w:p w14:paraId="6E80A469" w14:textId="77777777" w:rsidR="00700847" w:rsidRDefault="00700847" w:rsidP="00700847">
      <w:r>
        <w:t xml:space="preserve">• $50 extra durante el primer año, </w:t>
      </w:r>
    </w:p>
    <w:p w14:paraId="58302FE7" w14:textId="77777777" w:rsidR="00700847" w:rsidRDefault="00700847" w:rsidP="00700847">
      <w:r>
        <w:t xml:space="preserve">• $40 durante el segundo año y </w:t>
      </w:r>
    </w:p>
    <w:p w14:paraId="4BAA9027" w14:textId="77777777" w:rsidR="00700847" w:rsidRDefault="00700847" w:rsidP="00700847">
      <w:r>
        <w:lastRenderedPageBreak/>
        <w:t xml:space="preserve">• $30 durante el tercer año. </w:t>
      </w:r>
    </w:p>
    <w:p w14:paraId="6968FCD6" w14:textId="77777777" w:rsidR="00700847" w:rsidRDefault="00700847" w:rsidP="00700847">
      <w:r>
        <w:t xml:space="preserve">Imagino </w:t>
      </w:r>
      <w:proofErr w:type="gramStart"/>
      <w:r>
        <w:t>que</w:t>
      </w:r>
      <w:proofErr w:type="gramEnd"/>
      <w:r>
        <w:t xml:space="preserve"> si no compro la exprimidora, invertiría el dinero en un fondo </w:t>
      </w:r>
    </w:p>
    <w:p w14:paraId="2FDC71E4" w14:textId="6CDB202E" w:rsidR="00700847" w:rsidRDefault="00700847" w:rsidP="00700847">
      <w:r>
        <w:t>de inversión que rinde un 4 % anual</w:t>
      </w:r>
    </w:p>
    <w:p w14:paraId="2D6E79AD" w14:textId="023EAA28" w:rsidR="00700847" w:rsidRDefault="00700847" w:rsidP="00700847"/>
    <w:p w14:paraId="39127EDF" w14:textId="2CFB8146" w:rsidR="00700847" w:rsidRDefault="00700847" w:rsidP="00E979AB">
      <w:pPr>
        <w:pStyle w:val="Ttulo2"/>
      </w:pPr>
      <w:r>
        <w:t>RESOLUCION:</w:t>
      </w:r>
    </w:p>
    <w:p w14:paraId="479B19F8" w14:textId="6C47CCB9" w:rsidR="00700847" w:rsidRDefault="00700847" w:rsidP="00700847">
      <w:r>
        <w:rPr>
          <w:noProof/>
        </w:rPr>
        <w:drawing>
          <wp:inline distT="0" distB="0" distL="0" distR="0" wp14:anchorId="7149777F" wp14:editId="78659666">
            <wp:extent cx="5400040" cy="2820670"/>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4"/>
                    <a:stretch>
                      <a:fillRect/>
                    </a:stretch>
                  </pic:blipFill>
                  <pic:spPr>
                    <a:xfrm>
                      <a:off x="0" y="0"/>
                      <a:ext cx="5400040" cy="2820670"/>
                    </a:xfrm>
                    <a:prstGeom prst="rect">
                      <a:avLst/>
                    </a:prstGeom>
                  </pic:spPr>
                </pic:pic>
              </a:graphicData>
            </a:graphic>
          </wp:inline>
        </w:drawing>
      </w:r>
    </w:p>
    <w:p w14:paraId="1985D736" w14:textId="638CCB87" w:rsidR="00700847" w:rsidRDefault="00700847" w:rsidP="00700847"/>
    <w:p w14:paraId="2B68F228" w14:textId="7892A790" w:rsidR="002E48D2" w:rsidRDefault="002E48D2" w:rsidP="00700847">
      <w:r>
        <w:t>DETERMINACION DE LA TASA DE COSTO DE CAPITAL</w:t>
      </w:r>
    </w:p>
    <w:p w14:paraId="2D334A88" w14:textId="43D93BF0" w:rsidR="002E48D2" w:rsidRDefault="002E48D2" w:rsidP="00700847">
      <w:r>
        <w:t>El Costo de capital es el costo en el que incurre una empresa para financiar sus proyectos de inversión a través de los recursos financieros propios.</w:t>
      </w:r>
    </w:p>
    <w:p w14:paraId="4640BB08" w14:textId="77777777" w:rsidR="002E48D2" w:rsidRDefault="002E48D2" w:rsidP="00700847">
      <w:r>
        <w:t>Factores implícitos pero fundamentales para el costo de capital</w:t>
      </w:r>
    </w:p>
    <w:p w14:paraId="7BF66B2D" w14:textId="77777777" w:rsidR="002E48D2" w:rsidRDefault="002E48D2" w:rsidP="00700847">
      <w:r>
        <w:t xml:space="preserve"> • El grado de riesgo, tanto comercial como financiera</w:t>
      </w:r>
    </w:p>
    <w:p w14:paraId="77486CF7" w14:textId="77777777" w:rsidR="002E48D2" w:rsidRDefault="002E48D2" w:rsidP="00700847">
      <w:r>
        <w:t xml:space="preserve"> • Imposiciones tributarias y los impuestos </w:t>
      </w:r>
    </w:p>
    <w:p w14:paraId="7FDD3083" w14:textId="377AA63E" w:rsidR="002E48D2" w:rsidRDefault="002E48D2" w:rsidP="00700847">
      <w:r>
        <w:t>• Oferta y demanda de los recursos empresariales de financiamiento</w:t>
      </w:r>
    </w:p>
    <w:p w14:paraId="20304450" w14:textId="3ED53820" w:rsidR="002E48D2" w:rsidRDefault="002E48D2" w:rsidP="00700847"/>
    <w:p w14:paraId="14D6F3CE" w14:textId="40F76306" w:rsidR="002E48D2" w:rsidRDefault="002E48D2" w:rsidP="00E979AB">
      <w:pPr>
        <w:pStyle w:val="Ttulo2"/>
      </w:pPr>
      <w:r>
        <w:lastRenderedPageBreak/>
        <w:t>DETERMINACION DE LA TASA DE COSTO DE CAPITAL</w:t>
      </w:r>
    </w:p>
    <w:p w14:paraId="6D9EBA9D" w14:textId="548BA0BC" w:rsidR="002E48D2" w:rsidRDefault="002E48D2" w:rsidP="00700847">
      <w:r>
        <w:rPr>
          <w:noProof/>
        </w:rPr>
        <w:drawing>
          <wp:inline distT="0" distB="0" distL="0" distR="0" wp14:anchorId="7CF66B23" wp14:editId="798DEB5F">
            <wp:extent cx="5400040" cy="2803525"/>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35"/>
                    <a:stretch>
                      <a:fillRect/>
                    </a:stretch>
                  </pic:blipFill>
                  <pic:spPr>
                    <a:xfrm>
                      <a:off x="0" y="0"/>
                      <a:ext cx="5400040" cy="2803525"/>
                    </a:xfrm>
                    <a:prstGeom prst="rect">
                      <a:avLst/>
                    </a:prstGeom>
                  </pic:spPr>
                </pic:pic>
              </a:graphicData>
            </a:graphic>
          </wp:inline>
        </w:drawing>
      </w:r>
    </w:p>
    <w:p w14:paraId="0BA224A4" w14:textId="26D54A64" w:rsidR="002E48D2" w:rsidRDefault="002E48D2" w:rsidP="00700847">
      <w:r>
        <w:rPr>
          <w:noProof/>
        </w:rPr>
        <w:drawing>
          <wp:inline distT="0" distB="0" distL="0" distR="0" wp14:anchorId="5A2FEAE0" wp14:editId="7B527EBE">
            <wp:extent cx="5314950" cy="2800350"/>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stretch>
                      <a:fillRect/>
                    </a:stretch>
                  </pic:blipFill>
                  <pic:spPr>
                    <a:xfrm>
                      <a:off x="0" y="0"/>
                      <a:ext cx="5314950" cy="2800350"/>
                    </a:xfrm>
                    <a:prstGeom prst="rect">
                      <a:avLst/>
                    </a:prstGeom>
                  </pic:spPr>
                </pic:pic>
              </a:graphicData>
            </a:graphic>
          </wp:inline>
        </w:drawing>
      </w:r>
    </w:p>
    <w:p w14:paraId="5F93B279" w14:textId="64A5EC61" w:rsidR="002E48D2" w:rsidRDefault="002E48D2" w:rsidP="00700847">
      <w:r>
        <w:rPr>
          <w:noProof/>
        </w:rPr>
        <w:lastRenderedPageBreak/>
        <w:drawing>
          <wp:inline distT="0" distB="0" distL="0" distR="0" wp14:anchorId="48C744DE" wp14:editId="5F6945C1">
            <wp:extent cx="5400040" cy="3199765"/>
            <wp:effectExtent l="0" t="0" r="0" b="63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7"/>
                    <a:stretch>
                      <a:fillRect/>
                    </a:stretch>
                  </pic:blipFill>
                  <pic:spPr>
                    <a:xfrm>
                      <a:off x="0" y="0"/>
                      <a:ext cx="5400040" cy="3199765"/>
                    </a:xfrm>
                    <a:prstGeom prst="rect">
                      <a:avLst/>
                    </a:prstGeom>
                  </pic:spPr>
                </pic:pic>
              </a:graphicData>
            </a:graphic>
          </wp:inline>
        </w:drawing>
      </w:r>
    </w:p>
    <w:p w14:paraId="119DB8D1" w14:textId="6F54E72E" w:rsidR="002E48D2" w:rsidRDefault="002E48D2" w:rsidP="00E979AB">
      <w:pPr>
        <w:pStyle w:val="Ttulo2"/>
      </w:pPr>
      <w:r>
        <w:t>DESCUENTO DE LOS FLUJOS NETOS DE FONDOS</w:t>
      </w:r>
    </w:p>
    <w:p w14:paraId="7574F349" w14:textId="1C7D0C04" w:rsidR="002E48D2" w:rsidRDefault="002E48D2" w:rsidP="00700847">
      <w:r w:rsidRPr="00E979AB">
        <w:rPr>
          <w:rStyle w:val="Ttulo2Car"/>
        </w:rPr>
        <w:t>TASA DE RETORNO (TIR):</w:t>
      </w:r>
      <w:r>
        <w:t xml:space="preserve"> es la tasa de interés o rentabilidad que genera un proyecto. Y se encarga de medir la rentabilidad de una inversión. Esto quiere decir, el porcentaje de beneficio o pérdida que tendrá esta, para los montos que no hayan sido retirados del proyecto. Y funciona como una herramienta complementaria del valor Presente Neto. </w:t>
      </w:r>
    </w:p>
    <w:p w14:paraId="2735C700" w14:textId="0F4B8220" w:rsidR="002E48D2" w:rsidRDefault="002E48D2" w:rsidP="00700847">
      <w:r>
        <w:t>El TIR realiza el mismo cálculo llevando el VAN a cero, por lo cual el resultado de esta ecuación da por resultado un porcentaje, que luego será comparado con el porcentaje de interés que se haya definido como más seguro. Como su nombre lo indica, la TIR muestra un valor de rendimiento interno de la empresa expresado en porcentaje, y comparable a una tasa de interés.</w:t>
      </w:r>
    </w:p>
    <w:p w14:paraId="5ECBAEFC" w14:textId="2503E87A" w:rsidR="002E48D2" w:rsidRDefault="002E48D2" w:rsidP="00700847">
      <w:r>
        <w:rPr>
          <w:noProof/>
        </w:rPr>
        <w:drawing>
          <wp:inline distT="0" distB="0" distL="0" distR="0" wp14:anchorId="72C405D7" wp14:editId="2658500E">
            <wp:extent cx="5400040" cy="954405"/>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8"/>
                    <a:stretch>
                      <a:fillRect/>
                    </a:stretch>
                  </pic:blipFill>
                  <pic:spPr>
                    <a:xfrm>
                      <a:off x="0" y="0"/>
                      <a:ext cx="5400040" cy="954405"/>
                    </a:xfrm>
                    <a:prstGeom prst="rect">
                      <a:avLst/>
                    </a:prstGeom>
                  </pic:spPr>
                </pic:pic>
              </a:graphicData>
            </a:graphic>
          </wp:inline>
        </w:drawing>
      </w:r>
    </w:p>
    <w:p w14:paraId="21FA5D6C" w14:textId="5EC93D61" w:rsidR="002E48D2" w:rsidRDefault="002E48D2" w:rsidP="00700847">
      <w:r>
        <w:rPr>
          <w:noProof/>
        </w:rPr>
        <w:lastRenderedPageBreak/>
        <w:drawing>
          <wp:inline distT="0" distB="0" distL="0" distR="0" wp14:anchorId="38394D2A" wp14:editId="5EF7AD89">
            <wp:extent cx="5400040" cy="3249930"/>
            <wp:effectExtent l="0" t="0" r="0" b="7620"/>
            <wp:docPr id="36" name="Imagen 3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Interfaz de usuario gráfica&#10;&#10;Descripción generada automáticamente"/>
                    <pic:cNvPicPr/>
                  </pic:nvPicPr>
                  <pic:blipFill>
                    <a:blip r:embed="rId39"/>
                    <a:stretch>
                      <a:fillRect/>
                    </a:stretch>
                  </pic:blipFill>
                  <pic:spPr>
                    <a:xfrm>
                      <a:off x="0" y="0"/>
                      <a:ext cx="5400040" cy="3249930"/>
                    </a:xfrm>
                    <a:prstGeom prst="rect">
                      <a:avLst/>
                    </a:prstGeom>
                  </pic:spPr>
                </pic:pic>
              </a:graphicData>
            </a:graphic>
          </wp:inline>
        </w:drawing>
      </w:r>
    </w:p>
    <w:p w14:paraId="69449F8E" w14:textId="7F321013" w:rsidR="002E48D2" w:rsidRDefault="002E48D2" w:rsidP="00E979AB">
      <w:pPr>
        <w:pStyle w:val="Ttulo1"/>
      </w:pPr>
      <w:r>
        <w:t>PRESENTACION 7- UNIDAD 3</w:t>
      </w:r>
    </w:p>
    <w:p w14:paraId="3E9FA44F" w14:textId="79C91D5D" w:rsidR="002E48D2" w:rsidRDefault="002E48D2" w:rsidP="00E979AB">
      <w:pPr>
        <w:pStyle w:val="Ttulo2"/>
      </w:pPr>
      <w:proofErr w:type="gramStart"/>
      <w:r>
        <w:t>ADMINISTRAR O DIRIGIR UN PROYECTO?</w:t>
      </w:r>
      <w:proofErr w:type="gramEnd"/>
    </w:p>
    <w:p w14:paraId="6DDF8C9C" w14:textId="6CD6FF84" w:rsidR="002E48D2" w:rsidRPr="00E979AB" w:rsidRDefault="00E979AB" w:rsidP="002E48D2">
      <w:pPr>
        <w:rPr>
          <w:u w:val="single"/>
        </w:rPr>
      </w:pPr>
      <w:r w:rsidRPr="00E979AB">
        <w:rPr>
          <w:u w:val="single"/>
        </w:rPr>
        <w:t xml:space="preserve">PROBLEMAS: </w:t>
      </w:r>
    </w:p>
    <w:p w14:paraId="34223B01" w14:textId="77777777" w:rsidR="002E48D2" w:rsidRDefault="002E48D2" w:rsidP="002E48D2">
      <w:r>
        <w:t>• los participantes del proyecto se vuelven irritables</w:t>
      </w:r>
    </w:p>
    <w:p w14:paraId="203E526F" w14:textId="77777777" w:rsidR="002E48D2" w:rsidRDefault="002E48D2" w:rsidP="002E48D2">
      <w:r>
        <w:t>• no se complementan entre ellos</w:t>
      </w:r>
    </w:p>
    <w:p w14:paraId="11ED213A" w14:textId="77777777" w:rsidR="002E48D2" w:rsidRDefault="002E48D2" w:rsidP="002E48D2">
      <w:r>
        <w:t>• otros departamentos son incapaces de cumplir con sus compromisos</w:t>
      </w:r>
    </w:p>
    <w:p w14:paraId="51206AB0" w14:textId="77777777" w:rsidR="002E48D2" w:rsidRDefault="002E48D2" w:rsidP="002E48D2">
      <w:r>
        <w:t>• surgen problemas técnicos</w:t>
      </w:r>
    </w:p>
    <w:p w14:paraId="33787278" w14:textId="0147F676" w:rsidR="002E48D2" w:rsidRDefault="002E48D2" w:rsidP="002E48D2">
      <w:r>
        <w:t>• el trabajo toma más tiempo de lo esperado.</w:t>
      </w:r>
    </w:p>
    <w:p w14:paraId="40C6BC13" w14:textId="2329E904" w:rsidR="002E48D2" w:rsidRDefault="002E48D2" w:rsidP="002E48D2"/>
    <w:p w14:paraId="43964FAA" w14:textId="3EC90863" w:rsidR="002E48D2" w:rsidRPr="00E979AB" w:rsidRDefault="00E979AB" w:rsidP="002E48D2">
      <w:pPr>
        <w:rPr>
          <w:u w:val="single"/>
        </w:rPr>
      </w:pPr>
      <w:r w:rsidRPr="00E979AB">
        <w:rPr>
          <w:u w:val="single"/>
        </w:rPr>
        <w:t>SOLUCIÓN:</w:t>
      </w:r>
    </w:p>
    <w:p w14:paraId="787AF67C" w14:textId="77777777" w:rsidR="002E48D2" w:rsidRDefault="002E48D2" w:rsidP="002E48D2">
      <w:r>
        <w:t xml:space="preserve">• Los gerentes de proyecto hacen más que apagar fuegos y mantener en curso el proyecto. </w:t>
      </w:r>
    </w:p>
    <w:p w14:paraId="204EE910" w14:textId="77777777" w:rsidR="002E48D2" w:rsidRDefault="002E48D2" w:rsidP="002E48D2">
      <w:r>
        <w:t xml:space="preserve">También innovan y se adaptan a circunstancias de constante cambio. Con frecuencia </w:t>
      </w:r>
    </w:p>
    <w:p w14:paraId="0E4FC197" w14:textId="77777777" w:rsidR="002E48D2" w:rsidRDefault="002E48D2" w:rsidP="002E48D2">
      <w:r>
        <w:t xml:space="preserve">Administrar o dirigir un proyecto </w:t>
      </w:r>
    </w:p>
    <w:p w14:paraId="24C268DE" w14:textId="77777777" w:rsidR="002E48D2" w:rsidRDefault="002E48D2" w:rsidP="002E48D2">
      <w:r>
        <w:t xml:space="preserve">• Cómo ser un administrador de proyecto eficaz tienen que desviarse de lo planteado y </w:t>
      </w:r>
    </w:p>
    <w:p w14:paraId="513DCA2A" w14:textId="77777777" w:rsidR="002E48D2" w:rsidRDefault="002E48D2" w:rsidP="002E48D2">
      <w:r>
        <w:t xml:space="preserve">presentan cambios significativos en el alcance del proyecto y programa para responder a las </w:t>
      </w:r>
    </w:p>
    <w:p w14:paraId="19DD01AB" w14:textId="66E37358" w:rsidR="002E48D2" w:rsidRDefault="002E48D2" w:rsidP="002E48D2">
      <w:r>
        <w:t>amenazas imprevistas o a oportunidades.</w:t>
      </w:r>
    </w:p>
    <w:p w14:paraId="730E9AEE" w14:textId="77777777" w:rsidR="002E48D2" w:rsidRDefault="002E48D2" w:rsidP="002E48D2"/>
    <w:p w14:paraId="07E55819" w14:textId="125A8D3B" w:rsidR="002E48D2" w:rsidRDefault="002E48D2" w:rsidP="00E979AB">
      <w:pPr>
        <w:pStyle w:val="Ttulo2"/>
      </w:pPr>
      <w:r>
        <w:t>ADMINISTRACION DE LOS INTERESADOS DEL PROYECTO</w:t>
      </w:r>
    </w:p>
    <w:p w14:paraId="330BAE3A" w14:textId="31EAB19B" w:rsidR="002E48D2" w:rsidRDefault="002E48D2" w:rsidP="002E48D2">
      <w:r>
        <w:t>• Influencia como intercambio</w:t>
      </w:r>
    </w:p>
    <w:p w14:paraId="36E8D226" w14:textId="53186E84" w:rsidR="002E48D2" w:rsidRDefault="002E48D2" w:rsidP="002E48D2">
      <w:r>
        <w:t>• Construcción de una red social</w:t>
      </w:r>
    </w:p>
    <w:p w14:paraId="6B54A0A2" w14:textId="3C3151BE" w:rsidR="002E48D2" w:rsidRDefault="002E48D2" w:rsidP="002E48D2">
      <w:r>
        <w:rPr>
          <w:noProof/>
        </w:rPr>
        <w:lastRenderedPageBreak/>
        <w:drawing>
          <wp:inline distT="0" distB="0" distL="0" distR="0" wp14:anchorId="571CA4C9" wp14:editId="69A00D76">
            <wp:extent cx="5400040" cy="4651375"/>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0"/>
                    <a:stretch>
                      <a:fillRect/>
                    </a:stretch>
                  </pic:blipFill>
                  <pic:spPr>
                    <a:xfrm>
                      <a:off x="0" y="0"/>
                      <a:ext cx="5400040" cy="4651375"/>
                    </a:xfrm>
                    <a:prstGeom prst="rect">
                      <a:avLst/>
                    </a:prstGeom>
                  </pic:spPr>
                </pic:pic>
              </a:graphicData>
            </a:graphic>
          </wp:inline>
        </w:drawing>
      </w:r>
    </w:p>
    <w:p w14:paraId="4B19B2C0" w14:textId="7487A3D3" w:rsidR="002E48D2" w:rsidRDefault="002E48D2" w:rsidP="00E979AB">
      <w:pPr>
        <w:pStyle w:val="Ttulo2"/>
      </w:pPr>
      <w:r>
        <w:lastRenderedPageBreak/>
        <w:t>ELABORACION DE MAPAS DE DEPENDENCIAS</w:t>
      </w:r>
    </w:p>
    <w:p w14:paraId="12A4C3CD" w14:textId="14CB1ACE" w:rsidR="002E48D2" w:rsidRDefault="002E48D2" w:rsidP="002E48D2">
      <w:r>
        <w:rPr>
          <w:noProof/>
        </w:rPr>
        <w:drawing>
          <wp:inline distT="0" distB="0" distL="0" distR="0" wp14:anchorId="6E0C15A1" wp14:editId="754FE32D">
            <wp:extent cx="5400040" cy="4134485"/>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1"/>
                    <a:stretch>
                      <a:fillRect/>
                    </a:stretch>
                  </pic:blipFill>
                  <pic:spPr>
                    <a:xfrm>
                      <a:off x="0" y="0"/>
                      <a:ext cx="5400040" cy="4134485"/>
                    </a:xfrm>
                    <a:prstGeom prst="rect">
                      <a:avLst/>
                    </a:prstGeom>
                  </pic:spPr>
                </pic:pic>
              </a:graphicData>
            </a:graphic>
          </wp:inline>
        </w:drawing>
      </w:r>
    </w:p>
    <w:p w14:paraId="4ED00237" w14:textId="2BA095E5" w:rsidR="002E48D2" w:rsidRDefault="002E48D2" w:rsidP="00E979AB">
      <w:pPr>
        <w:pStyle w:val="Ttulo2"/>
      </w:pPr>
      <w:r>
        <w:t>EVALUO:</w:t>
      </w:r>
    </w:p>
    <w:p w14:paraId="3160AB55" w14:textId="77777777" w:rsidR="002E48D2" w:rsidRDefault="002E48D2" w:rsidP="002E48D2">
      <w:r>
        <w:t>• ¿De quién necesitaremos la cooperación?</w:t>
      </w:r>
    </w:p>
    <w:p w14:paraId="6499BCD6" w14:textId="77777777" w:rsidR="002E48D2" w:rsidRDefault="002E48D2" w:rsidP="002E48D2">
      <w:r>
        <w:t>• ¿De quién necesitaremos el acuerdo o la aprobación?</w:t>
      </w:r>
    </w:p>
    <w:p w14:paraId="78EE393A" w14:textId="77777777" w:rsidR="002E48D2" w:rsidRDefault="002E48D2" w:rsidP="002E48D2">
      <w:r>
        <w:t>• ¿La oposición de quién nos evitaría cumplir con el proyecto?</w:t>
      </w:r>
    </w:p>
    <w:p w14:paraId="66165DF4" w14:textId="77777777" w:rsidR="002E48D2" w:rsidRDefault="002E48D2" w:rsidP="002E48D2">
      <w:r>
        <w:t xml:space="preserve">• ¿Qué diferencias hay entre yo y la persona de la que dependo </w:t>
      </w:r>
    </w:p>
    <w:p w14:paraId="031F4B76" w14:textId="77777777" w:rsidR="002E48D2" w:rsidRDefault="002E48D2" w:rsidP="002E48D2">
      <w:r>
        <w:t>(metas, valores, presiones, estilos de trabajo, riesgos)?</w:t>
      </w:r>
    </w:p>
    <w:p w14:paraId="7A1F2476" w14:textId="257CCA44" w:rsidR="002E48D2" w:rsidRDefault="002E48D2" w:rsidP="002E48D2">
      <w:r>
        <w:t xml:space="preserve">• ¿Cómo ven el proyecto estas distintas personas: </w:t>
      </w:r>
      <w:proofErr w:type="gramStart"/>
      <w:r>
        <w:t>partidarios, indiferentes, antagonistas?</w:t>
      </w:r>
      <w:proofErr w:type="gramEnd"/>
    </w:p>
    <w:p w14:paraId="3BE38191" w14:textId="3F686AAB" w:rsidR="002E48D2" w:rsidRDefault="002E48D2" w:rsidP="002E48D2">
      <w:r>
        <w:t>• ¿Cuál es el estatus actual de la relación que tengo con las personas de las que dependo?</w:t>
      </w:r>
    </w:p>
    <w:p w14:paraId="4AA3401E" w14:textId="23D10567" w:rsidR="002E48D2" w:rsidRDefault="002E48D2" w:rsidP="002E48D2">
      <w:r>
        <w:t>• ¿Qué fuentes de influencia tengo en relación con las personas de las que dependo</w:t>
      </w:r>
    </w:p>
    <w:p w14:paraId="503F3FBB" w14:textId="24C90DBF" w:rsidR="002E48D2" w:rsidRDefault="002E48D2" w:rsidP="002E48D2"/>
    <w:p w14:paraId="50211D3F" w14:textId="5DC04246" w:rsidR="002E48D2" w:rsidRDefault="002E48D2" w:rsidP="00E979AB">
      <w:pPr>
        <w:pStyle w:val="Ttulo2"/>
      </w:pPr>
      <w:r>
        <w:t>ADMINISTRACION DE LAS RELACIONES ASCENDETES:</w:t>
      </w:r>
    </w:p>
    <w:p w14:paraId="5AAF74E9" w14:textId="77777777" w:rsidR="002E48D2" w:rsidRDefault="002E48D2" w:rsidP="002E48D2">
      <w:r>
        <w:t xml:space="preserve">El éxito del proyecto está muy afectado por el grado de respaldo que tiene de la administración superior. </w:t>
      </w:r>
    </w:p>
    <w:p w14:paraId="33BB6D4B" w14:textId="371FD15C" w:rsidR="002E48D2" w:rsidRDefault="002E48D2" w:rsidP="002E48D2">
      <w:r>
        <w:t>Dicho apoyo se refleja en un presupuesto apropiado, sensibilidad a las necesidades inesperadas y una clara señal a los demás en la empresa de la importancia de la cooperación.</w:t>
      </w:r>
    </w:p>
    <w:p w14:paraId="10174A8A" w14:textId="1824FB38" w:rsidR="002E48D2" w:rsidRDefault="002E48D2" w:rsidP="002E48D2"/>
    <w:p w14:paraId="5DC64E63" w14:textId="6627A3D2" w:rsidR="002E48D2" w:rsidRDefault="002E48D2" w:rsidP="00E979AB">
      <w:pPr>
        <w:pStyle w:val="Ttulo2"/>
      </w:pPr>
      <w:r>
        <w:lastRenderedPageBreak/>
        <w:t>DIRIGIR POR MEDIO DEL EJEMPLO:</w:t>
      </w:r>
    </w:p>
    <w:p w14:paraId="19C49AF7" w14:textId="6B0858B4" w:rsidR="002E48D2" w:rsidRDefault="000A620D" w:rsidP="002E48D2">
      <w:r>
        <w:rPr>
          <w:noProof/>
        </w:rPr>
        <w:drawing>
          <wp:inline distT="0" distB="0" distL="0" distR="0" wp14:anchorId="6A826F4B" wp14:editId="5A1B7946">
            <wp:extent cx="5400040" cy="4326890"/>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5400040" cy="4326890"/>
                    </a:xfrm>
                    <a:prstGeom prst="rect">
                      <a:avLst/>
                    </a:prstGeom>
                  </pic:spPr>
                </pic:pic>
              </a:graphicData>
            </a:graphic>
          </wp:inline>
        </w:drawing>
      </w:r>
    </w:p>
    <w:p w14:paraId="3A3FEF45" w14:textId="4089D8A0" w:rsidR="000A620D" w:rsidRDefault="000A620D" w:rsidP="00E979AB">
      <w:pPr>
        <w:pStyle w:val="Ttulo2"/>
      </w:pPr>
      <w:r>
        <w:t>ETICA Y LA ADMINISTRACION DE PROYECTOS</w:t>
      </w:r>
    </w:p>
    <w:p w14:paraId="7CEADFD8" w14:textId="77777777" w:rsidR="000A620D" w:rsidRDefault="000A620D" w:rsidP="000A620D">
      <w:r>
        <w:t>Cualidades de un administrador de proyectos eficaz</w:t>
      </w:r>
    </w:p>
    <w:p w14:paraId="599A53BC" w14:textId="77777777" w:rsidR="000A620D" w:rsidRDefault="000A620D" w:rsidP="000A620D">
      <w:r>
        <w:t>• Innovar y mantener la estabilidad.</w:t>
      </w:r>
    </w:p>
    <w:p w14:paraId="108B2D4A" w14:textId="77777777" w:rsidR="000A620D" w:rsidRDefault="000A620D" w:rsidP="000A620D">
      <w:r>
        <w:t>• Ver la imagen completa mientras se ensucia las manos.</w:t>
      </w:r>
    </w:p>
    <w:p w14:paraId="46552921" w14:textId="77777777" w:rsidR="000A620D" w:rsidRDefault="000A620D" w:rsidP="000A620D">
      <w:r>
        <w:t xml:space="preserve">• Alentar a los </w:t>
      </w:r>
      <w:proofErr w:type="gramStart"/>
      <w:r>
        <w:t>individuos</w:t>
      </w:r>
      <w:proofErr w:type="gramEnd"/>
      <w:r>
        <w:t xml:space="preserve"> pero estimular al equipo</w:t>
      </w:r>
    </w:p>
    <w:p w14:paraId="4C17A823" w14:textId="77777777" w:rsidR="000A620D" w:rsidRDefault="000A620D" w:rsidP="000A620D">
      <w:r>
        <w:t xml:space="preserve">• Manos fuera/manos dentro. </w:t>
      </w:r>
    </w:p>
    <w:p w14:paraId="429A15B0" w14:textId="77777777" w:rsidR="000A620D" w:rsidRDefault="000A620D" w:rsidP="000A620D">
      <w:r>
        <w:t>• Flexible pero firme</w:t>
      </w:r>
    </w:p>
    <w:p w14:paraId="03485868" w14:textId="04F0F839" w:rsidR="000A620D" w:rsidRDefault="000A620D" w:rsidP="000A620D">
      <w:r>
        <w:t>• Lealtades de equipo frente a lealtades organizacionales</w:t>
      </w:r>
    </w:p>
    <w:p w14:paraId="266B37EA" w14:textId="77777777" w:rsidR="000A620D" w:rsidRDefault="000A620D" w:rsidP="000A620D"/>
    <w:p w14:paraId="59EFDDB2" w14:textId="345C253B" w:rsidR="000A620D" w:rsidRDefault="00E979AB" w:rsidP="00E979AB">
      <w:pPr>
        <w:pStyle w:val="Ttulo2"/>
      </w:pPr>
      <w:r>
        <w:t>¿QUÉ DEBERÍA UNO BUSCAR EN UN ADMINISTRADOR DE PROYECTOS EFICIENTE?</w:t>
      </w:r>
    </w:p>
    <w:p w14:paraId="6218DCEA" w14:textId="77777777" w:rsidR="000A620D" w:rsidRDefault="000A620D" w:rsidP="000A620D">
      <w:r>
        <w:t xml:space="preserve">1. Pensador de sistemas. </w:t>
      </w:r>
    </w:p>
    <w:p w14:paraId="6EDFE262" w14:textId="77777777" w:rsidR="000A620D" w:rsidRDefault="000A620D" w:rsidP="000A620D">
      <w:r>
        <w:t xml:space="preserve">2. Integridad personal. </w:t>
      </w:r>
    </w:p>
    <w:p w14:paraId="1DFCC097" w14:textId="77777777" w:rsidR="000A620D" w:rsidRDefault="000A620D" w:rsidP="000A620D">
      <w:r>
        <w:t>3. Ser proactivo.</w:t>
      </w:r>
    </w:p>
    <w:p w14:paraId="0475256B" w14:textId="77777777" w:rsidR="000A620D" w:rsidRDefault="000A620D" w:rsidP="000A620D">
      <w:r>
        <w:t>4. Elevada inteligencia emocional (EQ).</w:t>
      </w:r>
    </w:p>
    <w:p w14:paraId="1D293511" w14:textId="77777777" w:rsidR="000A620D" w:rsidRDefault="000A620D" w:rsidP="000A620D">
      <w:r>
        <w:t>5. Perspectiva general de negocios</w:t>
      </w:r>
    </w:p>
    <w:p w14:paraId="50E593AF" w14:textId="77777777" w:rsidR="000A620D" w:rsidRDefault="000A620D" w:rsidP="000A620D">
      <w:r>
        <w:lastRenderedPageBreak/>
        <w:t xml:space="preserve">6. Administración eficaz del tiempo. </w:t>
      </w:r>
    </w:p>
    <w:p w14:paraId="125F777F" w14:textId="77777777" w:rsidR="000A620D" w:rsidRDefault="000A620D" w:rsidP="000A620D">
      <w:r>
        <w:t xml:space="preserve">7. Político hábil. </w:t>
      </w:r>
    </w:p>
    <w:p w14:paraId="2B6F60F9" w14:textId="7A4CD596" w:rsidR="000A620D" w:rsidRDefault="000A620D" w:rsidP="000A620D">
      <w:r>
        <w:t>8. Optimista.</w:t>
      </w:r>
    </w:p>
    <w:p w14:paraId="70AAC391" w14:textId="249CBD09" w:rsidR="000A620D" w:rsidRDefault="000A620D" w:rsidP="00E979AB">
      <w:pPr>
        <w:pStyle w:val="Ttulo2"/>
      </w:pPr>
      <w:r>
        <w:t>MODELO DE DESARROLLO DE EQUIPOS DE CINCO ETAPAS</w:t>
      </w:r>
    </w:p>
    <w:p w14:paraId="2C0CCA0D" w14:textId="1087304D" w:rsidR="000A620D" w:rsidRDefault="000A620D" w:rsidP="000A620D">
      <w:r>
        <w:rPr>
          <w:noProof/>
        </w:rPr>
        <w:drawing>
          <wp:inline distT="0" distB="0" distL="0" distR="0" wp14:anchorId="66909F0A" wp14:editId="11E4C5DB">
            <wp:extent cx="5400040" cy="3559810"/>
            <wp:effectExtent l="0" t="0" r="0" b="254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3"/>
                    <a:stretch>
                      <a:fillRect/>
                    </a:stretch>
                  </pic:blipFill>
                  <pic:spPr>
                    <a:xfrm>
                      <a:off x="0" y="0"/>
                      <a:ext cx="5400040" cy="3559810"/>
                    </a:xfrm>
                    <a:prstGeom prst="rect">
                      <a:avLst/>
                    </a:prstGeom>
                  </pic:spPr>
                </pic:pic>
              </a:graphicData>
            </a:graphic>
          </wp:inline>
        </w:drawing>
      </w:r>
    </w:p>
    <w:p w14:paraId="2D54AB9D" w14:textId="39E03771" w:rsidR="000A620D" w:rsidRDefault="000A620D" w:rsidP="00E979AB">
      <w:pPr>
        <w:pStyle w:val="Ttulo2"/>
      </w:pPr>
      <w:r>
        <w:t>FAC</w:t>
      </w:r>
      <w:r w:rsidR="0074428F">
        <w:t>TORES SITUACIONALES QUE INFLUYEN EN EL DESARROLLO DE LOS EQUIPOS</w:t>
      </w:r>
    </w:p>
    <w:p w14:paraId="0C971907" w14:textId="77777777" w:rsidR="00E55D64" w:rsidRDefault="00E55D64" w:rsidP="00E55D64">
      <w:r>
        <w:t xml:space="preserve">La experiencia y la investigación indican que los equipos de proyectos de alto rendimiento tienen </w:t>
      </w:r>
    </w:p>
    <w:p w14:paraId="1BA7E116" w14:textId="77777777" w:rsidR="00E55D64" w:rsidRDefault="00E55D64" w:rsidP="00E55D64">
      <w:r>
        <w:t xml:space="preserve">una mayor probabilidad de desarrollarse bajo las siguientes condiciones: </w:t>
      </w:r>
    </w:p>
    <w:p w14:paraId="1272BDAB" w14:textId="77777777" w:rsidR="00E55D64" w:rsidRDefault="00E55D64" w:rsidP="00E55D64">
      <w:r>
        <w:t xml:space="preserve">• Hay 10 integrantes o menos por equipo. </w:t>
      </w:r>
    </w:p>
    <w:p w14:paraId="56E31732" w14:textId="77777777" w:rsidR="00E55D64" w:rsidRDefault="00E55D64" w:rsidP="00E55D64">
      <w:r>
        <w:t xml:space="preserve">• Los integrantes se ofrecen en forma voluntaria para servir en el equipo de proyecto. </w:t>
      </w:r>
    </w:p>
    <w:p w14:paraId="60FDBD57" w14:textId="77777777" w:rsidR="00E55D64" w:rsidRDefault="00E55D64" w:rsidP="00E55D64">
      <w:r>
        <w:t xml:space="preserve">• Los integrantes sirven en el proyecto de principio a fin. </w:t>
      </w:r>
    </w:p>
    <w:p w14:paraId="0155AD31" w14:textId="77777777" w:rsidR="00E55D64" w:rsidRDefault="00E55D64" w:rsidP="00E55D64">
      <w:r>
        <w:t xml:space="preserve">• Los integrantes están asignados al proyecto de tiempo completo. </w:t>
      </w:r>
    </w:p>
    <w:p w14:paraId="4EE1EA92" w14:textId="77777777" w:rsidR="00E55D64" w:rsidRDefault="00E55D64" w:rsidP="00E55D64">
      <w:r>
        <w:t xml:space="preserve">• Los integrantes son parte de una cultura organizacional que fomenta la cooperación y la </w:t>
      </w:r>
    </w:p>
    <w:p w14:paraId="4BF0BE9A" w14:textId="77777777" w:rsidR="00E55D64" w:rsidRDefault="00E55D64" w:rsidP="00E55D64">
      <w:r>
        <w:t xml:space="preserve">confianza. </w:t>
      </w:r>
    </w:p>
    <w:p w14:paraId="6DCCFDE6" w14:textId="77777777" w:rsidR="00E55D64" w:rsidRDefault="00E55D64" w:rsidP="00E55D64">
      <w:r>
        <w:t xml:space="preserve">• Los integrantes se reportan nada más con el administrador del proyecto. </w:t>
      </w:r>
    </w:p>
    <w:p w14:paraId="6C35463B" w14:textId="77777777" w:rsidR="00E55D64" w:rsidRDefault="00E55D64" w:rsidP="00E55D64">
      <w:r>
        <w:t xml:space="preserve">• Todas las áreas funcionales importantes están representadas en el equipo. </w:t>
      </w:r>
    </w:p>
    <w:p w14:paraId="52D43201" w14:textId="77777777" w:rsidR="00E55D64" w:rsidRDefault="00E55D64" w:rsidP="00E55D64">
      <w:r>
        <w:t xml:space="preserve">• El proyecto incluye un objetivo urgente. </w:t>
      </w:r>
    </w:p>
    <w:p w14:paraId="69BBACBC" w14:textId="5D78115F" w:rsidR="0074428F" w:rsidRDefault="00E55D64" w:rsidP="00E55D64">
      <w:r>
        <w:t>• Los miembros se ubican dentro de una distancia conversacional entre ellos</w:t>
      </w:r>
    </w:p>
    <w:p w14:paraId="623F448C" w14:textId="6EF395D3" w:rsidR="00E55D64" w:rsidRDefault="00E55D64" w:rsidP="00E55D64"/>
    <w:p w14:paraId="11C7BE82" w14:textId="7FD6E203" w:rsidR="00FA3C60" w:rsidRDefault="00FA3C60" w:rsidP="00E979AB">
      <w:pPr>
        <w:pStyle w:val="Ttulo2"/>
      </w:pPr>
      <w:r>
        <w:lastRenderedPageBreak/>
        <w:t>CONSTRUCCION DE EQUIPOS DE PROYECTO DE ALTO RENDIMIENTO</w:t>
      </w:r>
    </w:p>
    <w:p w14:paraId="71A98426" w14:textId="0568A964" w:rsidR="00FA3C60" w:rsidRDefault="00931341" w:rsidP="00E55D64">
      <w:r>
        <w:rPr>
          <w:noProof/>
        </w:rPr>
        <w:drawing>
          <wp:inline distT="0" distB="0" distL="0" distR="0" wp14:anchorId="3B8F176F" wp14:editId="06BC6B2F">
            <wp:extent cx="5400040" cy="1833245"/>
            <wp:effectExtent l="0" t="0" r="0" b="0"/>
            <wp:docPr id="41" name="Imagen 4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hat o mensaje de texto&#10;&#10;Descripción generada automáticamente"/>
                    <pic:cNvPicPr/>
                  </pic:nvPicPr>
                  <pic:blipFill>
                    <a:blip r:embed="rId44"/>
                    <a:stretch>
                      <a:fillRect/>
                    </a:stretch>
                  </pic:blipFill>
                  <pic:spPr>
                    <a:xfrm>
                      <a:off x="0" y="0"/>
                      <a:ext cx="5400040" cy="1833245"/>
                    </a:xfrm>
                    <a:prstGeom prst="rect">
                      <a:avLst/>
                    </a:prstGeom>
                  </pic:spPr>
                </pic:pic>
              </a:graphicData>
            </a:graphic>
          </wp:inline>
        </w:drawing>
      </w:r>
    </w:p>
    <w:p w14:paraId="1B372777" w14:textId="105C676A" w:rsidR="00931341" w:rsidRDefault="00931341" w:rsidP="00E979AB">
      <w:pPr>
        <w:pStyle w:val="Ttulo2"/>
      </w:pPr>
      <w:r>
        <w:t>DECISIONES DE PLANEACION:</w:t>
      </w:r>
    </w:p>
    <w:p w14:paraId="4B7F6444" w14:textId="77777777" w:rsidR="000404D1" w:rsidRDefault="000404D1" w:rsidP="000404D1">
      <w:r>
        <w:t>• ¿Cómo se desarrollará el plan del proyecto?</w:t>
      </w:r>
    </w:p>
    <w:p w14:paraId="71365F84" w14:textId="77777777" w:rsidR="000404D1" w:rsidRDefault="000404D1" w:rsidP="000404D1">
      <w:r>
        <w:t>• ¿Qué herramientas se utilizarán para respaldar el proyecto?</w:t>
      </w:r>
    </w:p>
    <w:p w14:paraId="4DFB417D" w14:textId="77777777" w:rsidR="000404D1" w:rsidRDefault="000404D1" w:rsidP="000404D1">
      <w:r>
        <w:t xml:space="preserve">• ¿Se utilizará un paquete de software de administración de proyectos? </w:t>
      </w:r>
    </w:p>
    <w:p w14:paraId="3B0C4009" w14:textId="77777777" w:rsidR="000404D1" w:rsidRDefault="000404D1" w:rsidP="000404D1">
      <w:r>
        <w:t>• Si es así, ¿</w:t>
      </w:r>
      <w:proofErr w:type="gramStart"/>
      <w:r>
        <w:t>cuál?¿</w:t>
      </w:r>
      <w:proofErr w:type="gramEnd"/>
      <w:r>
        <w:t>Quién ingresará la información de planeación?</w:t>
      </w:r>
    </w:p>
    <w:p w14:paraId="60017B20" w14:textId="77777777" w:rsidR="000404D1" w:rsidRDefault="000404D1" w:rsidP="000404D1">
      <w:r>
        <w:t>• ¿Cuáles son las funciones y responsabilidades específicas de los integrantes?</w:t>
      </w:r>
    </w:p>
    <w:p w14:paraId="33DD5D02" w14:textId="77777777" w:rsidR="000404D1" w:rsidRDefault="000404D1" w:rsidP="000404D1">
      <w:r>
        <w:t xml:space="preserve">• ¿Quiénes necesitan estar informados de las decisiones? </w:t>
      </w:r>
    </w:p>
    <w:p w14:paraId="4E45DC29" w14:textId="77777777" w:rsidR="000404D1" w:rsidRDefault="000404D1" w:rsidP="000404D1">
      <w:r>
        <w:t>• ¿Cómo se les mantendrá informados?</w:t>
      </w:r>
    </w:p>
    <w:p w14:paraId="691BE0D7" w14:textId="77777777" w:rsidR="000404D1" w:rsidRDefault="000404D1" w:rsidP="000404D1">
      <w:r>
        <w:t>• ¿Cuál es la importancia relativa de costo, tiempo y desempeño?</w:t>
      </w:r>
    </w:p>
    <w:p w14:paraId="6D8D910A" w14:textId="77777777" w:rsidR="000404D1" w:rsidRDefault="000404D1" w:rsidP="000404D1">
      <w:r>
        <w:t>• ¿Cuáles son los entregables del proceso de planeación del proyecto?</w:t>
      </w:r>
    </w:p>
    <w:p w14:paraId="6B020CEA" w14:textId="77777777" w:rsidR="000404D1" w:rsidRDefault="000404D1" w:rsidP="000404D1">
      <w:r>
        <w:t>• ¿Cuál es el formato apropiado para cada entregable?</w:t>
      </w:r>
    </w:p>
    <w:p w14:paraId="48B65695" w14:textId="77777777" w:rsidR="000404D1" w:rsidRDefault="000404D1" w:rsidP="000404D1">
      <w:r>
        <w:t>• ¿Quién aprobará y concluirá la terminación de cada entregable?</w:t>
      </w:r>
    </w:p>
    <w:p w14:paraId="43F80E05" w14:textId="0DED1F2B" w:rsidR="00931341" w:rsidRDefault="000404D1" w:rsidP="000404D1">
      <w:r>
        <w:t>• ¿Quién recibe cada entregable?</w:t>
      </w:r>
    </w:p>
    <w:p w14:paraId="29782BC8" w14:textId="77777777" w:rsidR="00043546" w:rsidRDefault="00043546" w:rsidP="00043546"/>
    <w:p w14:paraId="5D509385" w14:textId="775F98DC" w:rsidR="00043546" w:rsidRDefault="00043546" w:rsidP="00E979AB">
      <w:pPr>
        <w:pStyle w:val="Ttulo2"/>
      </w:pPr>
      <w:r>
        <w:t>DECISIONES DE REGISTRO</w:t>
      </w:r>
    </w:p>
    <w:p w14:paraId="7738366C" w14:textId="77777777" w:rsidR="00043546" w:rsidRDefault="00043546" w:rsidP="00043546">
      <w:r>
        <w:t>• ¿Cómo se evaluará el progreso?</w:t>
      </w:r>
    </w:p>
    <w:p w14:paraId="428CB6A9" w14:textId="77777777" w:rsidR="00043546" w:rsidRDefault="00043546" w:rsidP="00043546">
      <w:r>
        <w:t>• ¿En qué nivel de detalle se registrará el proyecto?</w:t>
      </w:r>
    </w:p>
    <w:p w14:paraId="2B483AC0" w14:textId="77777777" w:rsidR="00043546" w:rsidRDefault="00043546" w:rsidP="00043546">
      <w:r>
        <w:t>• ¿Cómo obtendrán información los miembros del equipo por parte de los demás integrantes?</w:t>
      </w:r>
    </w:p>
    <w:p w14:paraId="0D02AAED" w14:textId="77777777" w:rsidR="00043546" w:rsidRDefault="00043546" w:rsidP="00043546">
      <w:r>
        <w:t>• ¿Con qué frecuencia obtendrán estos datos?</w:t>
      </w:r>
    </w:p>
    <w:p w14:paraId="3A63EB0A" w14:textId="77777777" w:rsidR="00043546" w:rsidRDefault="00043546" w:rsidP="00043546">
      <w:r>
        <w:t>• ¿Quién va a generar y distribuir los informes?</w:t>
      </w:r>
    </w:p>
    <w:p w14:paraId="263CA72A" w14:textId="77777777" w:rsidR="00043546" w:rsidRDefault="00043546" w:rsidP="00043546">
      <w:r>
        <w:t>• ¿Quién necesita mantenerse informado acerca del progreso del proyecto y cómo lo harán?</w:t>
      </w:r>
    </w:p>
    <w:p w14:paraId="5CD15A4F" w14:textId="023454E0" w:rsidR="000404D1" w:rsidRDefault="00043546" w:rsidP="00043546">
      <w:r>
        <w:t>• ¿Qué contenido o formato es apropiado para cada receptor</w:t>
      </w:r>
    </w:p>
    <w:p w14:paraId="635DA204" w14:textId="77777777" w:rsidR="00043546" w:rsidRDefault="00043546" w:rsidP="00043546"/>
    <w:p w14:paraId="2CA8D836" w14:textId="1A1D52FD" w:rsidR="00043546" w:rsidRDefault="00043546" w:rsidP="00E979AB">
      <w:pPr>
        <w:pStyle w:val="Ttulo2"/>
      </w:pPr>
      <w:r>
        <w:lastRenderedPageBreak/>
        <w:t>REUNIONES DE SEGUIMIENTO</w:t>
      </w:r>
    </w:p>
    <w:p w14:paraId="202201A0" w14:textId="77777777" w:rsidR="00043546" w:rsidRDefault="00043546" w:rsidP="00043546">
      <w:r>
        <w:t>• ¿Dónde se realizarán las reuniones de seguimiento?</w:t>
      </w:r>
    </w:p>
    <w:p w14:paraId="53A52C2B" w14:textId="77777777" w:rsidR="00043546" w:rsidRDefault="00043546" w:rsidP="00043546">
      <w:r>
        <w:t>• ¿Qué tipo de reuniones se llevarán a cabo?</w:t>
      </w:r>
    </w:p>
    <w:p w14:paraId="029C4DAF" w14:textId="77777777" w:rsidR="00043546" w:rsidRDefault="00043546" w:rsidP="00043546">
      <w:r>
        <w:t>• ¿Quién dirigirá estas reuniones?</w:t>
      </w:r>
    </w:p>
    <w:p w14:paraId="415CE0CE" w14:textId="77777777" w:rsidR="00043546" w:rsidRDefault="00043546" w:rsidP="00043546">
      <w:r>
        <w:t>• ¿Cómo se generarán las agendas?</w:t>
      </w:r>
    </w:p>
    <w:p w14:paraId="72057E16" w14:textId="7B0EE8BC" w:rsidR="00043546" w:rsidRDefault="00043546" w:rsidP="00043546">
      <w:r>
        <w:t>• ¿Cómo se registrará la información?</w:t>
      </w:r>
    </w:p>
    <w:p w14:paraId="06036BF6" w14:textId="4C5172FD" w:rsidR="00043546" w:rsidRDefault="00043546" w:rsidP="00043546"/>
    <w:p w14:paraId="6BB53DB5" w14:textId="552987F7" w:rsidR="00043546" w:rsidRDefault="00043546" w:rsidP="00A26F00">
      <w:pPr>
        <w:pStyle w:val="Ttulo2"/>
      </w:pPr>
      <w:r>
        <w:t>MANEJO DE LAS DECISIONES DE CAMBIO</w:t>
      </w:r>
    </w:p>
    <w:p w14:paraId="0C5A557F" w14:textId="77777777" w:rsidR="00B47E72" w:rsidRDefault="00B47E72" w:rsidP="00B47E72">
      <w:r>
        <w:t>• ¿Cómo se van a instituir los cambios?</w:t>
      </w:r>
    </w:p>
    <w:p w14:paraId="008EB08C" w14:textId="77777777" w:rsidR="00B47E72" w:rsidRDefault="00B47E72" w:rsidP="00B47E72">
      <w:r>
        <w:t>• ¿Quién tendrá autoridad para aprobar los cambios?</w:t>
      </w:r>
    </w:p>
    <w:p w14:paraId="3551E367" w14:textId="22035438" w:rsidR="00043546" w:rsidRDefault="00B47E72" w:rsidP="00B47E72">
      <w:r>
        <w:t>• ¿Cómo se van a documentar y evaluar los cambios de plan?</w:t>
      </w:r>
    </w:p>
    <w:p w14:paraId="74C2A9FA" w14:textId="6AFFE084" w:rsidR="00B47E72" w:rsidRDefault="00B47E72" w:rsidP="00B47E72"/>
    <w:p w14:paraId="75551C2A" w14:textId="1C427632" w:rsidR="00B47E72" w:rsidRDefault="00B47E72" w:rsidP="00A26F00">
      <w:pPr>
        <w:pStyle w:val="Ttulo2"/>
      </w:pPr>
      <w:r>
        <w:t>DECISIONES DE RELACION</w:t>
      </w:r>
    </w:p>
    <w:p w14:paraId="5E1AF21F" w14:textId="77777777" w:rsidR="007C6184" w:rsidRDefault="007C6184" w:rsidP="007C6184">
      <w:r>
        <w:t xml:space="preserve">• ¿Con qué departamentos u organizaciones necesitará interactuar el equipo durante el </w:t>
      </w:r>
    </w:p>
    <w:p w14:paraId="4AC76667" w14:textId="77777777" w:rsidR="007C6184" w:rsidRDefault="007C6184" w:rsidP="007C6184">
      <w:r>
        <w:t>proyecto?</w:t>
      </w:r>
    </w:p>
    <w:p w14:paraId="5EB060C5" w14:textId="77777777" w:rsidR="007C6184" w:rsidRDefault="007C6184" w:rsidP="007C6184">
      <w:r>
        <w:t xml:space="preserve">• ¿Cuáles son las funciones y responsabilidades de cada organización (revisor, aprobador, </w:t>
      </w:r>
    </w:p>
    <w:p w14:paraId="2F7D603A" w14:textId="77777777" w:rsidR="007C6184" w:rsidRDefault="007C6184" w:rsidP="007C6184">
      <w:r>
        <w:t>creador, usuario)?</w:t>
      </w:r>
    </w:p>
    <w:p w14:paraId="77E151CE" w14:textId="77777777" w:rsidR="007C6184" w:rsidRDefault="007C6184" w:rsidP="007C6184">
      <w:r>
        <w:t xml:space="preserve">• ¿Cómo se mantendrán informadas las partes involucradas acerca de los productos </w:t>
      </w:r>
    </w:p>
    <w:p w14:paraId="1A0C49A5" w14:textId="77777777" w:rsidR="007C6184" w:rsidRDefault="007C6184" w:rsidP="007C6184">
      <w:r>
        <w:t>predeterminados, fechas de programas, expectativas, etcétera?</w:t>
      </w:r>
    </w:p>
    <w:p w14:paraId="6471F184" w14:textId="77777777" w:rsidR="007C6184" w:rsidRDefault="007C6184" w:rsidP="007C6184">
      <w:r>
        <w:t>• ¿Cómo se comunicarán los integrantes del equipo entre sí?</w:t>
      </w:r>
    </w:p>
    <w:p w14:paraId="3CBD1EA0" w14:textId="1CCCEB33" w:rsidR="00B47E72" w:rsidRDefault="007C6184" w:rsidP="007C6184">
      <w:r>
        <w:t>• ¿Qué información se va a intercambiar y cuál no?</w:t>
      </w:r>
    </w:p>
    <w:p w14:paraId="7C67CD41" w14:textId="794A12E1" w:rsidR="007C6184" w:rsidRDefault="007C6184" w:rsidP="007C6184"/>
    <w:p w14:paraId="29C32DB6" w14:textId="6F7A5A87" w:rsidR="00FE65EC" w:rsidRDefault="00FE65EC" w:rsidP="00A26F00">
      <w:pPr>
        <w:pStyle w:val="Ttulo2"/>
      </w:pPr>
      <w:r>
        <w:t xml:space="preserve">ADMINISTRACION DE REUNIONES DE PROYECTO </w:t>
      </w:r>
    </w:p>
    <w:p w14:paraId="12755696" w14:textId="77777777" w:rsidR="00DA5EF0" w:rsidRDefault="00DA5EF0" w:rsidP="00DA5EF0">
      <w:r>
        <w:t>• Empezar las reuniones a tiempo sin importar si todos están presentes.</w:t>
      </w:r>
    </w:p>
    <w:p w14:paraId="3A876DFE" w14:textId="77777777" w:rsidR="00DA5EF0" w:rsidRDefault="00DA5EF0" w:rsidP="00DA5EF0">
      <w:r>
        <w:t>• Preparar y distribuir una agenda antes de la reunión.</w:t>
      </w:r>
    </w:p>
    <w:p w14:paraId="78937745" w14:textId="77777777" w:rsidR="00DA5EF0" w:rsidRDefault="00DA5EF0" w:rsidP="00DA5EF0">
      <w:r>
        <w:t>• Identificar un tiempo de terminación.</w:t>
      </w:r>
    </w:p>
    <w:p w14:paraId="4C5395A4" w14:textId="77777777" w:rsidR="00DA5EF0" w:rsidRDefault="00DA5EF0" w:rsidP="00DA5EF0">
      <w:r>
        <w:t xml:space="preserve">• En forma periódica, tomar el tiempo para revisar qué tan eficaces han sido las reuniones </w:t>
      </w:r>
    </w:p>
    <w:p w14:paraId="3DA08CEB" w14:textId="77777777" w:rsidR="00DA5EF0" w:rsidRDefault="00DA5EF0" w:rsidP="00DA5EF0">
      <w:r>
        <w:t>previas.</w:t>
      </w:r>
    </w:p>
    <w:p w14:paraId="534AF321" w14:textId="77777777" w:rsidR="00DA5EF0" w:rsidRDefault="00DA5EF0" w:rsidP="00DA5EF0">
      <w:r>
        <w:t>• Solicitar recomendaciones y hacer cambios.</w:t>
      </w:r>
    </w:p>
    <w:p w14:paraId="7D5E1812" w14:textId="77777777" w:rsidR="00DA5EF0" w:rsidRDefault="00DA5EF0" w:rsidP="00DA5EF0">
      <w:r>
        <w:t>• Asignar un buen mantenimiento de registros.</w:t>
      </w:r>
    </w:p>
    <w:p w14:paraId="1DCE57A3" w14:textId="77777777" w:rsidR="00DA5EF0" w:rsidRDefault="00DA5EF0" w:rsidP="00DA5EF0">
      <w:r>
        <w:t>• Revisar la agenda antes de comenzar y asignar un tiempo tentativo para cada tema.</w:t>
      </w:r>
    </w:p>
    <w:p w14:paraId="235327F0" w14:textId="21009747" w:rsidR="00DA5EF0" w:rsidRDefault="00DA5EF0" w:rsidP="00DA5EF0">
      <w:r>
        <w:lastRenderedPageBreak/>
        <w:t>• Establecer prioridades con los temas para que se puedan hacer ajustes en caso de limitaciones de tiempo.</w:t>
      </w:r>
    </w:p>
    <w:p w14:paraId="482FDD9B" w14:textId="77777777" w:rsidR="00DA5EF0" w:rsidRDefault="00DA5EF0" w:rsidP="00DA5EF0">
      <w:r>
        <w:t xml:space="preserve">• Alentar la </w:t>
      </w:r>
      <w:proofErr w:type="gramStart"/>
      <w:r>
        <w:t>participación activa</w:t>
      </w:r>
      <w:proofErr w:type="gramEnd"/>
      <w:r>
        <w:t xml:space="preserve"> de todos los integrantes al hacer preguntas en lugar de hacer </w:t>
      </w:r>
    </w:p>
    <w:p w14:paraId="6F555EB8" w14:textId="77777777" w:rsidR="00DA5EF0" w:rsidRDefault="00DA5EF0" w:rsidP="00DA5EF0">
      <w:r>
        <w:t>afirmaciones.</w:t>
      </w:r>
    </w:p>
    <w:p w14:paraId="391FA9C3" w14:textId="77777777" w:rsidR="00DA5EF0" w:rsidRDefault="00DA5EF0" w:rsidP="00DA5EF0">
      <w:r>
        <w:t>• Resumir las decisiones y revisar las asignaciones para la siguiente reunión.</w:t>
      </w:r>
    </w:p>
    <w:p w14:paraId="43EFD3EB" w14:textId="56EC30D7" w:rsidR="00DA5EF0" w:rsidRDefault="00DA5EF0" w:rsidP="00DA5EF0">
      <w:r>
        <w:t>• Preparar y distribuir un resumen de la reunión con la</w:t>
      </w:r>
      <w:r w:rsidR="004E32EA">
        <w:t xml:space="preserve"> gente apropiada</w:t>
      </w:r>
    </w:p>
    <w:p w14:paraId="3E1A8D56" w14:textId="6AD84C5E" w:rsidR="004E32EA" w:rsidRDefault="009D6B0A" w:rsidP="00DA5EF0">
      <w:r>
        <w:t>• Reconocer los logros y el comportamiento positivo.</w:t>
      </w:r>
    </w:p>
    <w:p w14:paraId="06F69D4D" w14:textId="7E3B6AC8" w:rsidR="009D6B0A" w:rsidRDefault="009D6B0A" w:rsidP="00DA5EF0"/>
    <w:p w14:paraId="487C7DEE" w14:textId="06FD55A4" w:rsidR="00B168AA" w:rsidRDefault="00B168AA" w:rsidP="00A26F00">
      <w:pPr>
        <w:pStyle w:val="Ttulo2"/>
      </w:pPr>
      <w:r>
        <w:t>ESTABLECIMIENTO DE UNA IDENTIDAD DE EQUIPO</w:t>
      </w:r>
    </w:p>
    <w:p w14:paraId="3415E486" w14:textId="77777777" w:rsidR="00EF5355" w:rsidRDefault="00EF5355" w:rsidP="00EF5355">
      <w:r>
        <w:t>• Uso eficaz de las reuniones.</w:t>
      </w:r>
    </w:p>
    <w:p w14:paraId="46ECB63B" w14:textId="77777777" w:rsidR="00EF5355" w:rsidRDefault="00EF5355" w:rsidP="00EF5355">
      <w:r>
        <w:t xml:space="preserve">• Reubicación de los integrantes del equipo. </w:t>
      </w:r>
    </w:p>
    <w:p w14:paraId="0217CF34" w14:textId="77777777" w:rsidR="00EF5355" w:rsidRDefault="00EF5355" w:rsidP="00EF5355">
      <w:r>
        <w:t>• Creación del nombre del equipo de proyecto.</w:t>
      </w:r>
    </w:p>
    <w:p w14:paraId="6674A23B" w14:textId="77777777" w:rsidR="00EF5355" w:rsidRDefault="00EF5355" w:rsidP="00EF5355">
      <w:r>
        <w:t xml:space="preserve">• Hacer que el equipo construya o haga algo desde el principio. </w:t>
      </w:r>
    </w:p>
    <w:p w14:paraId="23808EF3" w14:textId="77777777" w:rsidR="00EF5355" w:rsidRDefault="00EF5355" w:rsidP="00EF5355">
      <w:r>
        <w:t>• Rituales del equipo.</w:t>
      </w:r>
    </w:p>
    <w:p w14:paraId="3FCB250F" w14:textId="02BB51C7" w:rsidR="00B168AA" w:rsidRDefault="00EF5355" w:rsidP="00EF5355">
      <w:r>
        <w:t>• Creación de una visión compartida.</w:t>
      </w:r>
    </w:p>
    <w:p w14:paraId="673CFA56" w14:textId="295C942E" w:rsidR="00EF5355" w:rsidRDefault="00EF5355" w:rsidP="00EF5355"/>
    <w:p w14:paraId="5FAD7882" w14:textId="52F24E4F" w:rsidR="00EF5355" w:rsidRDefault="00EF5355" w:rsidP="00A26F00">
      <w:pPr>
        <w:pStyle w:val="Ttulo2"/>
      </w:pPr>
      <w:r>
        <w:lastRenderedPageBreak/>
        <w:t>REQUISITOS DE UNA VISION DE PROYECTO EFICAZ</w:t>
      </w:r>
    </w:p>
    <w:p w14:paraId="34B320EA" w14:textId="2A24B0DC" w:rsidR="009B689F" w:rsidRDefault="009B689F" w:rsidP="00EF5355">
      <w:r>
        <w:rPr>
          <w:noProof/>
        </w:rPr>
        <w:drawing>
          <wp:inline distT="0" distB="0" distL="0" distR="0" wp14:anchorId="57D067FC" wp14:editId="71321A37">
            <wp:extent cx="5372100" cy="4486275"/>
            <wp:effectExtent l="0" t="0" r="0" b="9525"/>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45"/>
                    <a:stretch>
                      <a:fillRect/>
                    </a:stretch>
                  </pic:blipFill>
                  <pic:spPr>
                    <a:xfrm>
                      <a:off x="0" y="0"/>
                      <a:ext cx="5372100" cy="4486275"/>
                    </a:xfrm>
                    <a:prstGeom prst="rect">
                      <a:avLst/>
                    </a:prstGeom>
                  </pic:spPr>
                </pic:pic>
              </a:graphicData>
            </a:graphic>
          </wp:inline>
        </w:drawing>
      </w:r>
    </w:p>
    <w:p w14:paraId="5CA1AB95" w14:textId="301919B0" w:rsidR="009B689F" w:rsidRDefault="009B689F" w:rsidP="00A26F00">
      <w:pPr>
        <w:pStyle w:val="Ttulo2"/>
      </w:pPr>
      <w:r>
        <w:t>MANEJO DE SISTEMAS DE RECOMPENSA PARA EL PROYECTO</w:t>
      </w:r>
    </w:p>
    <w:p w14:paraId="658DCEC6" w14:textId="77777777" w:rsidR="002C050B" w:rsidRDefault="002C050B" w:rsidP="002C050B">
      <w:r>
        <w:t xml:space="preserve">• Cartas de recomendación. </w:t>
      </w:r>
    </w:p>
    <w:p w14:paraId="0C427F10" w14:textId="77777777" w:rsidR="002C050B" w:rsidRDefault="002C050B" w:rsidP="002C050B">
      <w:r>
        <w:t>• Reconocimiento público por un trabajo sobresaliente.</w:t>
      </w:r>
    </w:p>
    <w:p w14:paraId="6E114953" w14:textId="77777777" w:rsidR="002C050B" w:rsidRDefault="002C050B" w:rsidP="002C050B">
      <w:r>
        <w:t xml:space="preserve">• Asignaciones de trabajo. </w:t>
      </w:r>
    </w:p>
    <w:p w14:paraId="4DFB3467" w14:textId="5BF17DF3" w:rsidR="009B689F" w:rsidRDefault="002C050B" w:rsidP="002C050B">
      <w:r>
        <w:t>• Flexibilidad.</w:t>
      </w:r>
    </w:p>
    <w:p w14:paraId="5A79BC53" w14:textId="0B3AAF52" w:rsidR="002C050B" w:rsidRDefault="002C050B" w:rsidP="002C050B"/>
    <w:p w14:paraId="6564973B" w14:textId="6D4D871F" w:rsidR="002C050B" w:rsidRDefault="002C050B" w:rsidP="002C050B">
      <w:pPr>
        <w:pStyle w:val="Prrafodelista"/>
        <w:numPr>
          <w:ilvl w:val="0"/>
          <w:numId w:val="1"/>
        </w:numPr>
      </w:pPr>
      <w:r>
        <w:t>MANEJO DEL CONFLICTO DISFUNCIONAL</w:t>
      </w:r>
    </w:p>
    <w:p w14:paraId="4F9D3B08" w14:textId="7E85FE46" w:rsidR="002C050B" w:rsidRDefault="002C050B" w:rsidP="002C050B">
      <w:pPr>
        <w:pStyle w:val="Prrafodelista"/>
        <w:numPr>
          <w:ilvl w:val="0"/>
          <w:numId w:val="3"/>
        </w:numPr>
      </w:pPr>
      <w:r>
        <w:t>Mediar el conflicto</w:t>
      </w:r>
    </w:p>
    <w:p w14:paraId="5DEE92AC" w14:textId="4D976C25" w:rsidR="002C050B" w:rsidRDefault="002C050B" w:rsidP="002C050B">
      <w:pPr>
        <w:pStyle w:val="Prrafodelista"/>
        <w:numPr>
          <w:ilvl w:val="0"/>
          <w:numId w:val="3"/>
        </w:numPr>
      </w:pPr>
      <w:r>
        <w:t>Arbitrar el conflicto</w:t>
      </w:r>
    </w:p>
    <w:p w14:paraId="247DB87D" w14:textId="228CD5AA" w:rsidR="002C050B" w:rsidRDefault="002C050B" w:rsidP="002C050B">
      <w:pPr>
        <w:pStyle w:val="Prrafodelista"/>
        <w:numPr>
          <w:ilvl w:val="0"/>
          <w:numId w:val="3"/>
        </w:numPr>
      </w:pPr>
      <w:r>
        <w:t>Controlar el conflicto</w:t>
      </w:r>
    </w:p>
    <w:p w14:paraId="061B4B63" w14:textId="2E920C03" w:rsidR="002C050B" w:rsidRDefault="002C050B" w:rsidP="002C050B">
      <w:pPr>
        <w:pStyle w:val="Prrafodelista"/>
        <w:numPr>
          <w:ilvl w:val="0"/>
          <w:numId w:val="3"/>
        </w:numPr>
      </w:pPr>
      <w:r>
        <w:t>Aceptarlo</w:t>
      </w:r>
    </w:p>
    <w:p w14:paraId="524591D1" w14:textId="6B7B0DA2" w:rsidR="002C050B" w:rsidRDefault="002C050B" w:rsidP="002C050B">
      <w:pPr>
        <w:pStyle w:val="Prrafodelista"/>
        <w:numPr>
          <w:ilvl w:val="0"/>
          <w:numId w:val="3"/>
        </w:numPr>
      </w:pPr>
      <w:r>
        <w:t>Eliminar el conflicto</w:t>
      </w:r>
    </w:p>
    <w:p w14:paraId="55ECF78B" w14:textId="6C4B2C62" w:rsidR="002C050B" w:rsidRDefault="002C050B" w:rsidP="002C050B">
      <w:pPr>
        <w:pStyle w:val="Prrafodelista"/>
        <w:numPr>
          <w:ilvl w:val="0"/>
          <w:numId w:val="1"/>
        </w:numPr>
      </w:pPr>
      <w:r>
        <w:t>REJUVENECIMIENTO DEL EQUIPO DE PROYECTO</w:t>
      </w:r>
    </w:p>
    <w:p w14:paraId="1AF2AE0E" w14:textId="53C2A41F" w:rsidR="002C050B" w:rsidRDefault="002C050B" w:rsidP="002C050B">
      <w:pPr>
        <w:pStyle w:val="Prrafodelista"/>
        <w:numPr>
          <w:ilvl w:val="0"/>
          <w:numId w:val="1"/>
        </w:numPr>
      </w:pPr>
      <w:r>
        <w:t>ADMINISTRACION DE LOS EQUIPOS VIRTUALES DEL PROYECTO</w:t>
      </w:r>
    </w:p>
    <w:p w14:paraId="6D1F0B3B" w14:textId="43010CF0" w:rsidR="00CE6389" w:rsidRDefault="00CE6389" w:rsidP="00CE6389"/>
    <w:p w14:paraId="1A5A1A86" w14:textId="28C88F22" w:rsidR="00CE6389" w:rsidRDefault="00CE6389" w:rsidP="00CB1CD4">
      <w:pPr>
        <w:pStyle w:val="Ttulo2"/>
      </w:pPr>
      <w:r>
        <w:t>TRAMPAS DE LOS EQUIPOS DE PROYECTO</w:t>
      </w:r>
    </w:p>
    <w:p w14:paraId="70C0C7A1" w14:textId="77777777" w:rsidR="00CE6389" w:rsidRDefault="00CE6389" w:rsidP="00CE6389">
      <w:r>
        <w:t>• Pensamiento grupal</w:t>
      </w:r>
    </w:p>
    <w:p w14:paraId="2EB765A0" w14:textId="77777777" w:rsidR="00CE6389" w:rsidRDefault="00CE6389" w:rsidP="00CE6389">
      <w:r>
        <w:lastRenderedPageBreak/>
        <w:t>• El espíritu de equipo se convierte en obsesión por el equipo</w:t>
      </w:r>
    </w:p>
    <w:p w14:paraId="3127DCA6" w14:textId="4CC27887" w:rsidR="00CE6389" w:rsidRDefault="00CE6389" w:rsidP="00CE6389">
      <w:r>
        <w:t>• Convertirse en nativo</w:t>
      </w:r>
    </w:p>
    <w:p w14:paraId="556311FA" w14:textId="77777777" w:rsidR="002C050B" w:rsidRDefault="002C050B" w:rsidP="002C050B"/>
    <w:p w14:paraId="6CD13C4D" w14:textId="72EC099F" w:rsidR="00EF5355" w:rsidRDefault="00B66BA8" w:rsidP="00B66BA8">
      <w:pPr>
        <w:pStyle w:val="Ttulo1"/>
        <w:rPr>
          <w:noProof/>
        </w:rPr>
      </w:pPr>
      <w:r>
        <w:rPr>
          <w:noProof/>
        </w:rPr>
        <w:t>PRESENTACION 8- UNIDAD 4</w:t>
      </w:r>
    </w:p>
    <w:p w14:paraId="6439FCDD" w14:textId="4815FFEB" w:rsidR="00B66BA8" w:rsidRDefault="00B66BA8" w:rsidP="00EF5355"/>
    <w:p w14:paraId="0F07A381" w14:textId="4B8BB99E" w:rsidR="008F2AB5" w:rsidRDefault="008F2AB5" w:rsidP="00CB1CD4">
      <w:pPr>
        <w:pStyle w:val="Ttulo2"/>
      </w:pPr>
      <w:r>
        <w:t>EQUIPO DE PROYECTOS: DESARROLLO Y EFECTIVIDAD</w:t>
      </w:r>
    </w:p>
    <w:p w14:paraId="4A5CC3E1" w14:textId="7A692E2A" w:rsidR="008F2AB5" w:rsidRDefault="008F2AB5" w:rsidP="00EF5355">
      <w:r>
        <w:t>Los Proyectos se realizan en Equipo Cuando a un Project Manager le encargan un Proyecto en lo primero que piensa es en constituir su propio equipo de Proyecto, pero el equipo de proyecto puede estar ya definido por la oficina de proyectos (PMO) o por la oficina técnica.</w:t>
      </w:r>
    </w:p>
    <w:p w14:paraId="301CEEF4" w14:textId="73E887A5" w:rsidR="008F2AB5" w:rsidRDefault="008F2AB5" w:rsidP="00EF5355">
      <w:r>
        <w:t>¿Qué es un equipo de proyectos? Un equipo de Proyecto son personas que interactúan con habilidades complementarias y con un modo de trabajar del cual se sienten responsables y comprometidos.</w:t>
      </w:r>
    </w:p>
    <w:p w14:paraId="2E588AA4" w14:textId="77777777" w:rsidR="001048B2" w:rsidRDefault="001048B2" w:rsidP="001048B2">
      <w:r>
        <w:t>• Comprender cómo gestionar la construcción de un equipo de proyecto.</w:t>
      </w:r>
    </w:p>
    <w:p w14:paraId="15CB91BE" w14:textId="77777777" w:rsidR="001048B2" w:rsidRDefault="001048B2" w:rsidP="001048B2">
      <w:r>
        <w:t>• Desarrollar competencias y habilidades para equipos de alto rendimiento.</w:t>
      </w:r>
    </w:p>
    <w:p w14:paraId="3DA2E989" w14:textId="77777777" w:rsidR="001048B2" w:rsidRDefault="001048B2" w:rsidP="001048B2">
      <w:r>
        <w:t>• Saber leer la identidad del equipo conformado.</w:t>
      </w:r>
    </w:p>
    <w:p w14:paraId="2DE5F97F" w14:textId="77777777" w:rsidR="001048B2" w:rsidRDefault="001048B2" w:rsidP="001048B2">
      <w:r>
        <w:t>• Desarrollar capacidades de liderazgo colaborativo.</w:t>
      </w:r>
    </w:p>
    <w:p w14:paraId="6AA156F9" w14:textId="77777777" w:rsidR="001048B2" w:rsidRDefault="001048B2" w:rsidP="001048B2">
      <w:r>
        <w:t>• Desarrollar habilidades para leer los contextos de aplicación proyectual.</w:t>
      </w:r>
    </w:p>
    <w:p w14:paraId="4A92867E" w14:textId="77777777" w:rsidR="001048B2" w:rsidRDefault="001048B2" w:rsidP="001048B2">
      <w:r>
        <w:t xml:space="preserve">• Desarrollar habilidades en la identificación de virtudes y defectos en los componentes del </w:t>
      </w:r>
    </w:p>
    <w:p w14:paraId="3AA8B1D0" w14:textId="5F553E7B" w:rsidR="008F2AB5" w:rsidRDefault="001048B2" w:rsidP="001048B2">
      <w:r>
        <w:t>equipo de trabajo.</w:t>
      </w:r>
    </w:p>
    <w:p w14:paraId="644AE6CC" w14:textId="7B808D31" w:rsidR="001048B2" w:rsidRDefault="001048B2" w:rsidP="001048B2">
      <w:r>
        <w:t>• La diferencia en productividad entre un equipo promedio y uno entusiasmado y de alto rendimiento no es 10 por ciento, 20 por ciento o 30 por ciento, sino 100 por ciento, 200 por ciento, ¡incluso 500 por ciento!</w:t>
      </w:r>
    </w:p>
    <w:p w14:paraId="0DB58624" w14:textId="07E7D7F1" w:rsidR="001048B2" w:rsidRDefault="001048B2" w:rsidP="001048B2"/>
    <w:p w14:paraId="6453E941" w14:textId="058F1F2C" w:rsidR="001048B2" w:rsidRDefault="001048B2" w:rsidP="00CB1CD4">
      <w:pPr>
        <w:pStyle w:val="Ttulo2"/>
      </w:pPr>
      <w:r>
        <w:t>CARACTERISTICAS DE</w:t>
      </w:r>
      <w:r w:rsidR="009C4CFD">
        <w:t xml:space="preserve"> EQUIPOS DE ALTO RENDIMIENTO</w:t>
      </w:r>
    </w:p>
    <w:p w14:paraId="630DAB36" w14:textId="77777777" w:rsidR="00AA0601" w:rsidRDefault="00AA0601" w:rsidP="00AA0601">
      <w:r>
        <w:t>Características que se asocian a los equipos de alto rendimiento:</w:t>
      </w:r>
    </w:p>
    <w:p w14:paraId="1E6E1BD9" w14:textId="1777D249" w:rsidR="00AA0601" w:rsidRDefault="00AA0601" w:rsidP="00AA0601">
      <w:r>
        <w:t>1. El equipo comparte un sentido de propósito común y cada integrante está dispuesto a trabajar por el</w:t>
      </w:r>
    </w:p>
    <w:p w14:paraId="012F1686" w14:textId="77777777" w:rsidR="00AA0601" w:rsidRDefault="00AA0601" w:rsidP="00AA0601">
      <w:r>
        <w:t>logro de los objetivos del proyecto.</w:t>
      </w:r>
    </w:p>
    <w:p w14:paraId="067FB91F" w14:textId="0F535366" w:rsidR="00AA0601" w:rsidRDefault="00AA0601" w:rsidP="00AA0601">
      <w:r>
        <w:t xml:space="preserve">2.El equipo identifica los talentos y experiencias individuales y los utiliza según las necesidades del </w:t>
      </w:r>
    </w:p>
    <w:p w14:paraId="6CED94B4" w14:textId="77777777" w:rsidR="00AA0601" w:rsidRDefault="00AA0601" w:rsidP="00AA0601">
      <w:r>
        <w:t xml:space="preserve">proyecto en un momento dado. En esas ocasiones, el equipo acepta de manera voluntaria la influencia y el </w:t>
      </w:r>
    </w:p>
    <w:p w14:paraId="716EBCCC" w14:textId="77777777" w:rsidR="00AA0601" w:rsidRDefault="00AA0601" w:rsidP="00AA0601">
      <w:r>
        <w:t>liderazgo de los elementos cuyas habilidades son relevantes para la tarea inmediata.</w:t>
      </w:r>
    </w:p>
    <w:p w14:paraId="404DE55B" w14:textId="6444C46E" w:rsidR="00AA0601" w:rsidRDefault="00AA0601" w:rsidP="00AA0601">
      <w:r>
        <w:t xml:space="preserve">3. Las funciones se equilibran y comparten para facilitar el cumplimiento de las tareas y los sentimientos </w:t>
      </w:r>
    </w:p>
    <w:p w14:paraId="0764A8A8" w14:textId="77777777" w:rsidR="00AA0601" w:rsidRDefault="00AA0601" w:rsidP="00AA0601">
      <w:r>
        <w:lastRenderedPageBreak/>
        <w:t>de cohesión de grupo y moral.</w:t>
      </w:r>
    </w:p>
    <w:p w14:paraId="3BA6EB48" w14:textId="011D906D" w:rsidR="00AA0601" w:rsidRDefault="00AA0601" w:rsidP="00AA0601">
      <w:r>
        <w:t>4.El equipo aplica energía para solucionar problemas más que agotarse por conflictos interpersonales o</w:t>
      </w:r>
    </w:p>
    <w:p w14:paraId="0D9CF01E" w14:textId="77777777" w:rsidR="00AA0601" w:rsidRDefault="00AA0601" w:rsidP="00AA0601">
      <w:r>
        <w:t>luchas competitivas.</w:t>
      </w:r>
    </w:p>
    <w:p w14:paraId="58B462E6" w14:textId="6B36F75E" w:rsidR="00AA0601" w:rsidRDefault="00AA0601" w:rsidP="00AA0601">
      <w:r>
        <w:t>5. Se fomentarán las diferencias de opinión y se expresarán con libertad.</w:t>
      </w:r>
    </w:p>
    <w:p w14:paraId="37148C01" w14:textId="29E37095" w:rsidR="009D6B0A" w:rsidRDefault="00AA0601" w:rsidP="00AA0601">
      <w:r>
        <w:t>6.Para estimular la toma de riesgos y la creatividad, los errores se tratan como oportunidades de</w:t>
      </w:r>
      <w:r w:rsidR="00C101DD">
        <w:t xml:space="preserve"> aprendizaje mas que como razones para castigos.</w:t>
      </w:r>
    </w:p>
    <w:p w14:paraId="0760D292" w14:textId="77777777" w:rsidR="00AA0601" w:rsidRDefault="00AA0601" w:rsidP="00AA0601">
      <w:r>
        <w:t>7.Los integrantes establecen elevados estándares personales y se alientan entre ellos a cumplir con los objetivos del proyecto.</w:t>
      </w:r>
    </w:p>
    <w:p w14:paraId="2AC458E5" w14:textId="6ACAF689" w:rsidR="00AA0601" w:rsidRDefault="00AA0601" w:rsidP="00AA0601">
      <w:r>
        <w:t>8.Los integrantes se identifican con el equipo y lo consideran una fuente importante de crecimiento profesional y personal.</w:t>
      </w:r>
    </w:p>
    <w:p w14:paraId="68C4D3B4" w14:textId="77777777" w:rsidR="00043546" w:rsidRDefault="00043546" w:rsidP="00043546"/>
    <w:p w14:paraId="4359FF46" w14:textId="77777777" w:rsidR="00043546" w:rsidRDefault="00043546" w:rsidP="00043546"/>
    <w:sectPr w:rsidR="000435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AD262A"/>
    <w:multiLevelType w:val="hybridMultilevel"/>
    <w:tmpl w:val="A712F29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75773329"/>
    <w:multiLevelType w:val="hybridMultilevel"/>
    <w:tmpl w:val="C1DA63F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763530CB"/>
    <w:multiLevelType w:val="hybridMultilevel"/>
    <w:tmpl w:val="B66CDD76"/>
    <w:lvl w:ilvl="0" w:tplc="7AA6A1B0">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B4"/>
    <w:rsid w:val="000404D1"/>
    <w:rsid w:val="00043546"/>
    <w:rsid w:val="000A620D"/>
    <w:rsid w:val="001048B2"/>
    <w:rsid w:val="002C050B"/>
    <w:rsid w:val="002E48D2"/>
    <w:rsid w:val="00355FB4"/>
    <w:rsid w:val="00411FAC"/>
    <w:rsid w:val="004E32EA"/>
    <w:rsid w:val="004F19A7"/>
    <w:rsid w:val="00700847"/>
    <w:rsid w:val="0074428F"/>
    <w:rsid w:val="007A3266"/>
    <w:rsid w:val="007C6184"/>
    <w:rsid w:val="008F2AB5"/>
    <w:rsid w:val="00931341"/>
    <w:rsid w:val="009B689F"/>
    <w:rsid w:val="009C4CFD"/>
    <w:rsid w:val="009D6B0A"/>
    <w:rsid w:val="00A26F00"/>
    <w:rsid w:val="00AA0601"/>
    <w:rsid w:val="00B168AA"/>
    <w:rsid w:val="00B47E72"/>
    <w:rsid w:val="00B66BA8"/>
    <w:rsid w:val="00B84B79"/>
    <w:rsid w:val="00C101DD"/>
    <w:rsid w:val="00C831DD"/>
    <w:rsid w:val="00CB1CD4"/>
    <w:rsid w:val="00CE6389"/>
    <w:rsid w:val="00DA5EF0"/>
    <w:rsid w:val="00DE26A3"/>
    <w:rsid w:val="00E55D64"/>
    <w:rsid w:val="00E979AB"/>
    <w:rsid w:val="00EF4EE2"/>
    <w:rsid w:val="00EF5355"/>
    <w:rsid w:val="00FA3C60"/>
    <w:rsid w:val="00FE65E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79520"/>
  <w15:chartTrackingRefBased/>
  <w15:docId w15:val="{2576AEF6-37AD-49CC-A3A7-F9504DF4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55F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01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55FB4"/>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C050B"/>
    <w:pPr>
      <w:ind w:left="720"/>
      <w:contextualSpacing/>
    </w:pPr>
  </w:style>
  <w:style w:type="character" w:customStyle="1" w:styleId="Ttulo2Car">
    <w:name w:val="Título 2 Car"/>
    <w:basedOn w:val="Fuentedeprrafopredeter"/>
    <w:link w:val="Ttulo2"/>
    <w:uiPriority w:val="9"/>
    <w:rsid w:val="00C101D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28</Pages>
  <Words>2455</Words>
  <Characters>13505</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florencia patiño</dc:creator>
  <cp:keywords/>
  <dc:description/>
  <cp:lastModifiedBy>florencia patiño</cp:lastModifiedBy>
  <cp:revision>34</cp:revision>
  <dcterms:created xsi:type="dcterms:W3CDTF">2021-10-09T17:30:00Z</dcterms:created>
  <dcterms:modified xsi:type="dcterms:W3CDTF">2021-10-12T23:51:00Z</dcterms:modified>
</cp:coreProperties>
</file>